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2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92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t xml:space="preserve">Календарный учебный график  </w:t>
      </w: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t>на 2019</w:t>
      </w:r>
      <w:r>
        <w:rPr>
          <w:rFonts w:ascii="Times New Roman" w:hAnsi="Times New Roman"/>
          <w:b/>
          <w:sz w:val="28"/>
          <w:szCs w:val="28"/>
        </w:rPr>
        <w:t>-</w:t>
      </w:r>
      <w:r w:rsidRPr="00A50D4A">
        <w:rPr>
          <w:rFonts w:ascii="Times New Roman" w:hAnsi="Times New Roman"/>
          <w:b/>
          <w:sz w:val="28"/>
          <w:szCs w:val="28"/>
        </w:rPr>
        <w:t xml:space="preserve">2020 учебный год </w:t>
      </w:r>
    </w:p>
    <w:p w:rsidR="00A2792A" w:rsidRDefault="00A2792A" w:rsidP="00A27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t>МБО</w:t>
      </w:r>
      <w:r>
        <w:rPr>
          <w:rFonts w:ascii="Times New Roman" w:hAnsi="Times New Roman"/>
          <w:b/>
          <w:sz w:val="28"/>
          <w:szCs w:val="28"/>
        </w:rPr>
        <w:t xml:space="preserve">У лицея №66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ипецка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(ООП НОО)</w:t>
      </w:r>
    </w:p>
    <w:p w:rsidR="00801901" w:rsidRPr="005F4E1E" w:rsidRDefault="00801901" w:rsidP="00A27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770"/>
      </w:tblGrid>
      <w:tr w:rsidR="00A2792A" w:rsidRPr="00A50D4A" w:rsidTr="00801901">
        <w:tc>
          <w:tcPr>
            <w:tcW w:w="301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770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</w:tr>
      <w:tr w:rsidR="00A2792A" w:rsidRPr="00A50D4A" w:rsidTr="00801901">
        <w:tc>
          <w:tcPr>
            <w:tcW w:w="301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770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1-е классы    –  20.05.2020    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2-4-е классы –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27.05.2020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792A" w:rsidRPr="00A50D4A" w:rsidTr="00801901">
        <w:tc>
          <w:tcPr>
            <w:tcW w:w="301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770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1-е классы    – 33 недели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2-4-е классы – 34 недели </w:t>
            </w:r>
          </w:p>
        </w:tc>
      </w:tr>
      <w:tr w:rsidR="00A2792A" w:rsidRPr="00A50D4A" w:rsidTr="00801901">
        <w:tc>
          <w:tcPr>
            <w:tcW w:w="301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6770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1-е классы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 xml:space="preserve">– с 02.09.2019 по 26.10.2019 (8 недель) 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A50D4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05.11.2019 по 28.12.2019 (8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с 09.01.2020 по 21.03.2020 (9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с 30.03.2020 по 20.05.2020 (7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2-4-е классы – с 02.09.2019 по 26.10.2019 (8 недель) 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50D4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05.11.2019 по 28.12.2019 </w:t>
            </w:r>
            <w:r w:rsidR="00801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(8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                        с 09.01.2020 по 21.03.2020 (10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                        с 30.03.2020 по 27.05</w:t>
            </w:r>
            <w:r>
              <w:rPr>
                <w:rFonts w:ascii="Times New Roman" w:hAnsi="Times New Roman"/>
                <w:sz w:val="28"/>
                <w:szCs w:val="28"/>
              </w:rPr>
              <w:t>.2020 (8 недель)</w:t>
            </w:r>
          </w:p>
        </w:tc>
      </w:tr>
      <w:tr w:rsidR="00A2792A" w:rsidRPr="00A50D4A" w:rsidTr="00801901">
        <w:tc>
          <w:tcPr>
            <w:tcW w:w="301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770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1-е классы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– с 28.10.2019 по 04.11.2019 (8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с 30.12.2019 по 08.01.2020 (10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                     с 17.02.2020 по 24.02.2020 (7 дней) 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                     с 23.03.2020 по 29.03.2020 (7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24.02.2020, 09.03.2020, 01.05.2020, 04.05.2020, 05.05.2020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11.05.2020 (6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2-4-е классы – с 28.10.2019 по 04.11.2019 (8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                        с 30.12.2019 по 08.01.2020 (10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                        с 23.03.2020 по 29.03.2020 (7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24.02.2020, 09.03.2020,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01.05.2020, 04.05.2020, 0</w:t>
            </w:r>
            <w:r>
              <w:rPr>
                <w:rFonts w:ascii="Times New Roman" w:hAnsi="Times New Roman"/>
                <w:sz w:val="28"/>
                <w:szCs w:val="28"/>
              </w:rPr>
              <w:t>5.05.2020, 11.05.2020 (6 дней)</w:t>
            </w:r>
          </w:p>
        </w:tc>
      </w:tr>
      <w:tr w:rsidR="00A2792A" w:rsidRPr="00A50D4A" w:rsidTr="00801901">
        <w:tc>
          <w:tcPr>
            <w:tcW w:w="301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Сроки пров</w:t>
            </w:r>
            <w:r>
              <w:rPr>
                <w:rFonts w:ascii="Times New Roman" w:hAnsi="Times New Roman"/>
                <w:sz w:val="28"/>
                <w:szCs w:val="28"/>
              </w:rPr>
              <w:t>едения промежуточной аттестации</w:t>
            </w:r>
          </w:p>
        </w:tc>
        <w:tc>
          <w:tcPr>
            <w:tcW w:w="6770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Отметка выставляется за 2-3 дня до окончания  </w:t>
            </w:r>
            <w:r w:rsidR="001A4C36">
              <w:rPr>
                <w:rFonts w:ascii="Times New Roman" w:hAnsi="Times New Roman"/>
                <w:sz w:val="28"/>
                <w:szCs w:val="28"/>
              </w:rPr>
              <w:t xml:space="preserve">учебной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четверти  </w:t>
            </w:r>
          </w:p>
        </w:tc>
      </w:tr>
    </w:tbl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792A" w:rsidRPr="00846F69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t xml:space="preserve">Календарный учебный график  </w:t>
      </w: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t>на 2019</w:t>
      </w:r>
      <w:r>
        <w:rPr>
          <w:rFonts w:ascii="Times New Roman" w:hAnsi="Times New Roman"/>
          <w:b/>
          <w:sz w:val="28"/>
          <w:szCs w:val="28"/>
        </w:rPr>
        <w:t>-</w:t>
      </w:r>
      <w:r w:rsidRPr="00A50D4A">
        <w:rPr>
          <w:rFonts w:ascii="Times New Roman" w:hAnsi="Times New Roman"/>
          <w:b/>
          <w:sz w:val="28"/>
          <w:szCs w:val="28"/>
        </w:rPr>
        <w:t xml:space="preserve">2020 учебный год </w:t>
      </w: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t>МБОУ лиц</w:t>
      </w:r>
      <w:r>
        <w:rPr>
          <w:rFonts w:ascii="Times New Roman" w:hAnsi="Times New Roman"/>
          <w:b/>
          <w:sz w:val="28"/>
          <w:szCs w:val="28"/>
        </w:rPr>
        <w:t xml:space="preserve">ея №66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ипецка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(ООП ООО, СОО)</w:t>
      </w:r>
    </w:p>
    <w:p w:rsidR="00A2792A" w:rsidRPr="00846F69" w:rsidRDefault="00A2792A" w:rsidP="00A27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t xml:space="preserve">5 – 8, </w:t>
      </w:r>
      <w:r>
        <w:rPr>
          <w:rFonts w:ascii="Times New Roman" w:hAnsi="Times New Roman"/>
          <w:b/>
          <w:sz w:val="28"/>
          <w:szCs w:val="28"/>
        </w:rPr>
        <w:t xml:space="preserve">10-ые классы </w:t>
      </w: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42"/>
        <w:gridCol w:w="6254"/>
      </w:tblGrid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Продолжительность уч</w:t>
            </w:r>
            <w:r>
              <w:rPr>
                <w:rFonts w:ascii="Times New Roman" w:hAnsi="Times New Roman"/>
                <w:sz w:val="28"/>
                <w:szCs w:val="28"/>
              </w:rPr>
              <w:t>ебного года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с 02.09.2019 по 26.10.2019 (8 недель) 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05.11.2019 по 28.12.2019 (8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09.01.2020 по 21.03.2020 (10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30.03.2020 по 27.05</w:t>
            </w:r>
            <w:r>
              <w:rPr>
                <w:rFonts w:ascii="Times New Roman" w:hAnsi="Times New Roman"/>
                <w:sz w:val="28"/>
                <w:szCs w:val="28"/>
              </w:rPr>
              <w:t>.2020 (8 недель)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Сроки и продолжительность каникул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28.10.2019 по 04.11.2019 (8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30.12.2019 по 08.01.2020 (10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23.03.2020 по 29.03.2020 (7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24.02.2020, 09.03.2020,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01.05.2020, 04.05.2020, 0</w:t>
            </w:r>
            <w:r>
              <w:rPr>
                <w:rFonts w:ascii="Times New Roman" w:hAnsi="Times New Roman"/>
                <w:sz w:val="28"/>
                <w:szCs w:val="28"/>
              </w:rPr>
              <w:t>5.05.2020, 11.05.2020 (6 дней)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Сроки пров</w:t>
            </w:r>
            <w:r>
              <w:rPr>
                <w:rFonts w:ascii="Times New Roman" w:hAnsi="Times New Roman"/>
                <w:sz w:val="28"/>
                <w:szCs w:val="28"/>
              </w:rPr>
              <w:t>едения промежуточной аттестации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Отметка выставляется за 2-3 дня до окончания  </w:t>
            </w:r>
            <w:r w:rsidR="001A4C36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четверти (полугодия)</w:t>
            </w:r>
          </w:p>
        </w:tc>
      </w:tr>
    </w:tbl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 </w:t>
      </w: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t>на 2019</w:t>
      </w:r>
      <w:r>
        <w:rPr>
          <w:rFonts w:ascii="Times New Roman" w:hAnsi="Times New Roman"/>
          <w:b/>
          <w:sz w:val="28"/>
          <w:szCs w:val="28"/>
        </w:rPr>
        <w:t>-</w:t>
      </w:r>
      <w:r w:rsidRPr="00A50D4A">
        <w:rPr>
          <w:rFonts w:ascii="Times New Roman" w:hAnsi="Times New Roman"/>
          <w:b/>
          <w:sz w:val="28"/>
          <w:szCs w:val="28"/>
        </w:rPr>
        <w:t xml:space="preserve">2020 учебный год </w:t>
      </w: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лицея №66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ипецка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792A" w:rsidRPr="00846F69" w:rsidRDefault="00A2792A" w:rsidP="00A27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t xml:space="preserve">9-е </w:t>
      </w:r>
      <w:r>
        <w:rPr>
          <w:rFonts w:ascii="Times New Roman" w:hAnsi="Times New Roman"/>
          <w:b/>
          <w:sz w:val="28"/>
          <w:szCs w:val="28"/>
        </w:rPr>
        <w:t xml:space="preserve">классы  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42"/>
        <w:gridCol w:w="6395"/>
      </w:tblGrid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с 02.09.2019 по 26.10.2019 (8 недель) 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05.11.2019 по 28.12.2019 (8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09.01.2020 по 21.03.2020 (10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30.0</w:t>
            </w:r>
            <w:r>
              <w:rPr>
                <w:rFonts w:ascii="Times New Roman" w:hAnsi="Times New Roman"/>
                <w:sz w:val="28"/>
                <w:szCs w:val="28"/>
              </w:rPr>
              <w:t>3.2020 по 21.05.2020 (8 недель)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28.10.2019 по 04.11.2019 (8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30.12.2019 по 08.01.2020 (10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23.03.2020 по 29.03.2020 (7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24.02.2020, 09.03.2020,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01.05.2020, 04.05.2020, 0</w:t>
            </w:r>
            <w:r>
              <w:rPr>
                <w:rFonts w:ascii="Times New Roman" w:hAnsi="Times New Roman"/>
                <w:sz w:val="28"/>
                <w:szCs w:val="28"/>
              </w:rPr>
              <w:t>5.05.2020, 11.05.2020 (6 дней)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  <w:proofErr w:type="gramStart"/>
            <w:r w:rsidRPr="00A50D4A">
              <w:rPr>
                <w:rFonts w:ascii="Times New Roman" w:hAnsi="Times New Roman"/>
                <w:sz w:val="28"/>
                <w:szCs w:val="28"/>
              </w:rPr>
              <w:t>промежуточной</w:t>
            </w:r>
            <w:proofErr w:type="gramEnd"/>
            <w:r w:rsidRPr="00A50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Отметка выставляется за 2-3 дня до окончания  </w:t>
            </w:r>
            <w:r w:rsidR="001A4C36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четверти  </w:t>
            </w:r>
          </w:p>
        </w:tc>
      </w:tr>
    </w:tbl>
    <w:p w:rsidR="00A2792A" w:rsidRPr="00A50D4A" w:rsidRDefault="00A2792A" w:rsidP="00A2792A">
      <w:pPr>
        <w:tabs>
          <w:tab w:val="left" w:pos="6163"/>
        </w:tabs>
      </w:pPr>
    </w:p>
    <w:p w:rsidR="00A2792A" w:rsidRPr="00A50D4A" w:rsidRDefault="00A2792A" w:rsidP="00A2792A">
      <w:pPr>
        <w:tabs>
          <w:tab w:val="left" w:pos="6163"/>
        </w:tabs>
      </w:pPr>
    </w:p>
    <w:p w:rsidR="00A2792A" w:rsidRPr="00A50D4A" w:rsidRDefault="00A2792A" w:rsidP="00A2792A">
      <w:pPr>
        <w:tabs>
          <w:tab w:val="left" w:pos="6163"/>
        </w:tabs>
      </w:pPr>
    </w:p>
    <w:p w:rsidR="00A2792A" w:rsidRPr="00A50D4A" w:rsidRDefault="00A2792A" w:rsidP="00A2792A">
      <w:pPr>
        <w:tabs>
          <w:tab w:val="left" w:pos="6163"/>
        </w:tabs>
      </w:pPr>
    </w:p>
    <w:p w:rsidR="00A2792A" w:rsidRPr="00A50D4A" w:rsidRDefault="00A2792A" w:rsidP="00A2792A">
      <w:pPr>
        <w:tabs>
          <w:tab w:val="left" w:pos="6163"/>
        </w:tabs>
      </w:pPr>
    </w:p>
    <w:p w:rsidR="00A2792A" w:rsidRPr="00A50D4A" w:rsidRDefault="00A2792A" w:rsidP="00A2792A">
      <w:pPr>
        <w:tabs>
          <w:tab w:val="left" w:pos="6163"/>
        </w:tabs>
      </w:pPr>
    </w:p>
    <w:p w:rsidR="00A2792A" w:rsidRPr="00A50D4A" w:rsidRDefault="00A2792A" w:rsidP="00A2792A">
      <w:pPr>
        <w:tabs>
          <w:tab w:val="left" w:pos="6163"/>
        </w:tabs>
      </w:pPr>
    </w:p>
    <w:p w:rsidR="00A2792A" w:rsidRPr="00A50D4A" w:rsidRDefault="00A2792A" w:rsidP="00A2792A">
      <w:pPr>
        <w:tabs>
          <w:tab w:val="left" w:pos="6163"/>
        </w:tabs>
      </w:pPr>
    </w:p>
    <w:p w:rsidR="00A2792A" w:rsidRPr="00A50D4A" w:rsidRDefault="00A2792A" w:rsidP="00A2792A">
      <w:pPr>
        <w:tabs>
          <w:tab w:val="left" w:pos="6163"/>
        </w:tabs>
      </w:pPr>
    </w:p>
    <w:p w:rsidR="00A2792A" w:rsidRPr="00A50D4A" w:rsidRDefault="00A2792A" w:rsidP="00A2792A">
      <w:pPr>
        <w:tabs>
          <w:tab w:val="left" w:pos="6163"/>
        </w:tabs>
      </w:pPr>
    </w:p>
    <w:p w:rsidR="00A2792A" w:rsidRDefault="00A2792A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B5B" w:rsidRPr="00A50D4A" w:rsidRDefault="00980B5B" w:rsidP="00A27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2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92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 </w:t>
      </w: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4A">
        <w:rPr>
          <w:rFonts w:ascii="Times New Roman" w:hAnsi="Times New Roman"/>
          <w:b/>
          <w:sz w:val="28"/>
          <w:szCs w:val="28"/>
        </w:rPr>
        <w:t>на 2019</w:t>
      </w:r>
      <w:r>
        <w:rPr>
          <w:rFonts w:ascii="Times New Roman" w:hAnsi="Times New Roman"/>
          <w:b/>
          <w:sz w:val="28"/>
          <w:szCs w:val="28"/>
        </w:rPr>
        <w:t>-</w:t>
      </w:r>
      <w:r w:rsidRPr="00A50D4A">
        <w:rPr>
          <w:rFonts w:ascii="Times New Roman" w:hAnsi="Times New Roman"/>
          <w:b/>
          <w:sz w:val="28"/>
          <w:szCs w:val="28"/>
        </w:rPr>
        <w:t xml:space="preserve">2020 учебный год </w:t>
      </w:r>
    </w:p>
    <w:p w:rsidR="00A2792A" w:rsidRPr="00A50D4A" w:rsidRDefault="00A2792A" w:rsidP="00A2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лицея №66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ипецка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792A" w:rsidRPr="00846F69" w:rsidRDefault="00A2792A" w:rsidP="00A27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D4A">
        <w:rPr>
          <w:rFonts w:ascii="Times New Roman" w:hAnsi="Times New Roman"/>
          <w:b/>
          <w:sz w:val="28"/>
          <w:szCs w:val="28"/>
        </w:rPr>
        <w:t xml:space="preserve"> 11-е</w:t>
      </w:r>
      <w:r>
        <w:rPr>
          <w:rFonts w:ascii="Times New Roman" w:hAnsi="Times New Roman"/>
          <w:b/>
          <w:sz w:val="28"/>
          <w:szCs w:val="28"/>
        </w:rPr>
        <w:t xml:space="preserve"> классы 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42"/>
        <w:gridCol w:w="6395"/>
      </w:tblGrid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с 02.09.2019 по 26.10.2019 (8 недель) 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 xml:space="preserve"> 05.11.2019 по 28.12.2019 (8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09.01.2020 по 21.03.2020 (10 недель)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30.0</w:t>
            </w:r>
            <w:r>
              <w:rPr>
                <w:rFonts w:ascii="Times New Roman" w:hAnsi="Times New Roman"/>
                <w:sz w:val="28"/>
                <w:szCs w:val="28"/>
              </w:rPr>
              <w:t>3.2020 по 22.05.2020 (8 недель)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7222" w:type="dxa"/>
          </w:tcPr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28.10.2019 по 04.11.2019 (8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30.12.2019 по 08.01.2020 (10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с 23.03.2020 по 29.03.2020 (7 дней)</w:t>
            </w: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92A" w:rsidRPr="00A50D4A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24.02.2020, 09.03.2020, </w:t>
            </w:r>
            <w:r w:rsidRPr="00A50D4A">
              <w:rPr>
                <w:rFonts w:ascii="Times New Roman" w:hAnsi="Times New Roman"/>
                <w:sz w:val="28"/>
                <w:szCs w:val="28"/>
              </w:rPr>
              <w:t>01.05.2020, 04.05.2020, 0</w:t>
            </w:r>
            <w:r>
              <w:rPr>
                <w:rFonts w:ascii="Times New Roman" w:hAnsi="Times New Roman"/>
                <w:sz w:val="28"/>
                <w:szCs w:val="28"/>
              </w:rPr>
              <w:t>5.05.2020, 11.05.2020 (6 дней)</w:t>
            </w:r>
          </w:p>
        </w:tc>
      </w:tr>
      <w:tr w:rsidR="00A2792A" w:rsidRPr="00A50D4A" w:rsidTr="00EB3EC5">
        <w:tc>
          <w:tcPr>
            <w:tcW w:w="2642" w:type="dxa"/>
          </w:tcPr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  <w:proofErr w:type="gramStart"/>
            <w:r w:rsidRPr="00A50D4A">
              <w:rPr>
                <w:rFonts w:ascii="Times New Roman" w:hAnsi="Times New Roman"/>
                <w:sz w:val="28"/>
                <w:szCs w:val="28"/>
              </w:rPr>
              <w:t>промежуточной</w:t>
            </w:r>
            <w:proofErr w:type="gramEnd"/>
            <w:r w:rsidRPr="00A50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A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  <w:p w:rsidR="00A2792A" w:rsidRPr="00A50D4A" w:rsidRDefault="00A2792A" w:rsidP="00EB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A2792A" w:rsidRPr="00AE3B97" w:rsidRDefault="00A2792A" w:rsidP="00EB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Отметка выставляется за 2-3 дня до окончания    полугодия</w:t>
            </w:r>
          </w:p>
        </w:tc>
      </w:tr>
    </w:tbl>
    <w:p w:rsidR="00A2792A" w:rsidRPr="00A50D4A" w:rsidRDefault="00A2792A" w:rsidP="00A2792A">
      <w:pPr>
        <w:tabs>
          <w:tab w:val="left" w:pos="6163"/>
        </w:tabs>
      </w:pPr>
    </w:p>
    <w:p w:rsidR="00A2792A" w:rsidRDefault="00A2792A" w:rsidP="00A2792A">
      <w:pPr>
        <w:tabs>
          <w:tab w:val="left" w:pos="6163"/>
        </w:tabs>
      </w:pPr>
    </w:p>
    <w:p w:rsidR="00A2792A" w:rsidRPr="00A50D4A" w:rsidRDefault="00A2792A" w:rsidP="00A2792A">
      <w:pPr>
        <w:tabs>
          <w:tab w:val="left" w:pos="6163"/>
        </w:tabs>
      </w:pPr>
    </w:p>
    <w:p w:rsidR="00A2792A" w:rsidRDefault="00A2792A" w:rsidP="00A279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92A" w:rsidRDefault="00A2792A" w:rsidP="00A279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92A" w:rsidRDefault="00A2792A" w:rsidP="00A279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92A" w:rsidRDefault="00A2792A" w:rsidP="00A279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600" w:rsidRDefault="004D5600"/>
    <w:sectPr w:rsidR="004D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9E"/>
    <w:rsid w:val="001A4C36"/>
    <w:rsid w:val="004D5600"/>
    <w:rsid w:val="00801901"/>
    <w:rsid w:val="00980B5B"/>
    <w:rsid w:val="00A2792A"/>
    <w:rsid w:val="00D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2020-03-21T10:17:00Z</dcterms:created>
  <dcterms:modified xsi:type="dcterms:W3CDTF">2020-03-21T10:21:00Z</dcterms:modified>
</cp:coreProperties>
</file>