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F" w:rsidRDefault="00EF296F" w:rsidP="00E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EF296F" w:rsidRDefault="00EF296F" w:rsidP="00E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запросов субъектов </w:t>
      </w:r>
    </w:p>
    <w:p w:rsidR="00EF296F" w:rsidRDefault="00EF296F" w:rsidP="00EF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или их представителей </w:t>
      </w:r>
    </w:p>
    <w:p w:rsidR="009A5F79" w:rsidRPr="002F3EBF" w:rsidRDefault="00EF296F" w:rsidP="00EF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3EBF">
        <w:rPr>
          <w:rFonts w:ascii="Times New Roman" w:hAnsi="Times New Roman" w:cs="Times New Roman"/>
          <w:sz w:val="28"/>
          <w:szCs w:val="28"/>
        </w:rPr>
        <w:t xml:space="preserve">(утверждены приказом МБОУ лицея №66 </w:t>
      </w:r>
      <w:proofErr w:type="spellStart"/>
      <w:r w:rsidRPr="002F3E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F3EB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F3EBF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2F3EBF">
        <w:rPr>
          <w:rFonts w:ascii="Times New Roman" w:hAnsi="Times New Roman" w:cs="Times New Roman"/>
          <w:sz w:val="28"/>
          <w:szCs w:val="28"/>
        </w:rPr>
        <w:t xml:space="preserve"> от </w:t>
      </w:r>
      <w:r w:rsidR="002F3EBF" w:rsidRPr="002F3EBF">
        <w:rPr>
          <w:rFonts w:ascii="Times New Roman" w:hAnsi="Times New Roman" w:cs="Times New Roman"/>
          <w:sz w:val="28"/>
          <w:szCs w:val="28"/>
        </w:rPr>
        <w:t>30.12.2015</w:t>
      </w:r>
      <w:r w:rsidRPr="002F3EBF">
        <w:rPr>
          <w:rFonts w:ascii="Times New Roman" w:hAnsi="Times New Roman" w:cs="Times New Roman"/>
          <w:sz w:val="28"/>
          <w:szCs w:val="28"/>
        </w:rPr>
        <w:t xml:space="preserve"> № </w:t>
      </w:r>
      <w:r w:rsidR="002F3EBF" w:rsidRPr="002F3EBF">
        <w:rPr>
          <w:rFonts w:ascii="Times New Roman" w:hAnsi="Times New Roman" w:cs="Times New Roman"/>
          <w:sz w:val="28"/>
          <w:szCs w:val="28"/>
        </w:rPr>
        <w:t>207</w:t>
      </w:r>
      <w:r w:rsidRPr="002F3EBF">
        <w:rPr>
          <w:rFonts w:ascii="Times New Roman" w:hAnsi="Times New Roman" w:cs="Times New Roman"/>
          <w:sz w:val="28"/>
          <w:szCs w:val="28"/>
        </w:rPr>
        <w:t xml:space="preserve"> )</w:t>
      </w:r>
    </w:p>
    <w:bookmarkEnd w:id="0"/>
    <w:p w:rsidR="00EF296F" w:rsidRDefault="00EF296F" w:rsidP="00EF296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296F" w:rsidRDefault="00EF296F" w:rsidP="00EF296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772E8" w:rsidRPr="00650115" w:rsidRDefault="00EF296F" w:rsidP="00650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6F">
        <w:rPr>
          <w:rFonts w:ascii="Times New Roman" w:hAnsi="Times New Roman" w:cs="Times New Roman"/>
          <w:sz w:val="28"/>
          <w:szCs w:val="28"/>
        </w:rPr>
        <w:t>Настоящие Правила определяют порядок учета (регистрации),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запросов субъектов персональных данных или их представителей в МБОУ лицее №66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2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E8">
        <w:rPr>
          <w:rFonts w:ascii="Times New Roman" w:hAnsi="Times New Roman" w:cs="Times New Roman"/>
          <w:sz w:val="28"/>
          <w:szCs w:val="28"/>
        </w:rPr>
        <w:t xml:space="preserve">Организация или </w:t>
      </w:r>
      <w:r>
        <w:rPr>
          <w:rFonts w:ascii="Times New Roman" w:hAnsi="Times New Roman" w:cs="Times New Roman"/>
          <w:sz w:val="28"/>
          <w:szCs w:val="28"/>
        </w:rPr>
        <w:t xml:space="preserve">Оператор). </w:t>
      </w:r>
    </w:p>
    <w:p w:rsidR="00F772E8" w:rsidRPr="00650115" w:rsidRDefault="00EF296F" w:rsidP="00F7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6F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96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296F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№152-ФЗ «О персональных данных» (дал</w:t>
      </w:r>
      <w:r>
        <w:rPr>
          <w:rFonts w:ascii="Times New Roman" w:hAnsi="Times New Roman" w:cs="Times New Roman"/>
          <w:sz w:val="28"/>
          <w:szCs w:val="28"/>
        </w:rPr>
        <w:t>ее - Федеральный закон №152-ФЗ),</w:t>
      </w:r>
      <w:r w:rsidRPr="00EF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96F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15.09.2008 №687 «Об утверждении Положения об особенностях обработки персональных данных, осуществляемых без испол</w:t>
      </w:r>
      <w:r>
        <w:rPr>
          <w:rFonts w:ascii="Times New Roman" w:hAnsi="Times New Roman" w:cs="Times New Roman"/>
          <w:sz w:val="28"/>
          <w:szCs w:val="28"/>
        </w:rPr>
        <w:t>ьзования средств автоматизации».</w:t>
      </w:r>
    </w:p>
    <w:p w:rsidR="00F772E8" w:rsidRPr="00650115" w:rsidRDefault="00EF296F" w:rsidP="00F7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настоящих Правилах, применяются в значениях,  определенных статьей 3 Федерального закона №152-ФЗ.</w:t>
      </w:r>
    </w:p>
    <w:p w:rsidR="00EF296F" w:rsidRDefault="00EF296F" w:rsidP="00EF2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имеет право на получение информации в МБОУ лицее №66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касающейся обработки его персональных данных (часть 7 статьи 14 Федерального закона №152-ФЗ), в  том числе содержащей:</w:t>
      </w:r>
    </w:p>
    <w:p w:rsidR="00EF296F" w:rsidRDefault="0013566B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13566B" w:rsidRDefault="0013566B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13566B" w:rsidRDefault="0013566B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13566B" w:rsidRDefault="0013566B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3566B" w:rsidRDefault="0013566B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 источник их получения, если иной порядок предоставления таких данных не предусмотрен федеральным законом;</w:t>
      </w:r>
    </w:p>
    <w:p w:rsidR="0013566B" w:rsidRDefault="0013566B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13566B" w:rsidRDefault="0013566B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 Федеральным законом №152-ФЗ;</w:t>
      </w:r>
    </w:p>
    <w:p w:rsidR="00F772E8" w:rsidRDefault="00F772E8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F772E8" w:rsidRDefault="00F772E8" w:rsidP="001356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F772E8" w:rsidRPr="00650115" w:rsidRDefault="00F772E8" w:rsidP="006501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Федеральным законом №152-ФЗ или другими федеральными законами.</w:t>
      </w:r>
    </w:p>
    <w:p w:rsidR="00F772E8" w:rsidRPr="00650115" w:rsidRDefault="00F772E8" w:rsidP="00650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указанные в п.4.4., должны предоставляться субъекту 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выдававшем его органе, сведения, подтверждающие участие субъекта персональных данных в отношениях с Организацией,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772E8" w:rsidRPr="00650115" w:rsidRDefault="00F772E8" w:rsidP="00F7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п.4.4.,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772E8" w:rsidRPr="00650115" w:rsidRDefault="00F772E8" w:rsidP="00650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поступившие запросы регистрируются в день их поступления. На запросе указывается входящий номер и дата регистрации.</w:t>
      </w:r>
    </w:p>
    <w:p w:rsidR="00F772E8" w:rsidRPr="00650115" w:rsidRDefault="00F772E8" w:rsidP="00650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запросов и подготовка ответов осуществляется по поручению директора Организации или его заместителей.</w:t>
      </w:r>
    </w:p>
    <w:p w:rsidR="00650115" w:rsidRPr="00650115" w:rsidRDefault="00F772E8" w:rsidP="00650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приема и обработки субъектов персональных данных или их представителей и (или) </w:t>
      </w:r>
      <w:r w:rsidR="0065011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65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50115">
        <w:rPr>
          <w:rFonts w:ascii="Times New Roman" w:hAnsi="Times New Roman" w:cs="Times New Roman"/>
          <w:sz w:val="28"/>
          <w:szCs w:val="28"/>
        </w:rPr>
        <w:t xml:space="preserve"> приемом и обработкой  таких обращений и запросов возлагается на лицо, ответственное за организацию обработки персональных данных в Организации (пункт 3, часть 4, статья 22.1 Федерального закона №152-ФЗ).</w:t>
      </w:r>
    </w:p>
    <w:p w:rsidR="00650115" w:rsidRPr="00650115" w:rsidRDefault="00650115" w:rsidP="00650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запросов и подготовку ответов могут осуществлять работники Организации, обрабатывающие персональные данные, в соответствии с их должностными инструкциями.</w:t>
      </w:r>
    </w:p>
    <w:p w:rsidR="00650115" w:rsidRPr="00EF296F" w:rsidRDefault="00650115" w:rsidP="00EF2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запросы печатаются на официальном бланке Организации, согласовываются с ответственным за организацию обработки персональных данных, подписываются директором или его заместителями и регистрируются.  </w:t>
      </w:r>
    </w:p>
    <w:p w:rsidR="00EF296F" w:rsidRPr="00EF296F" w:rsidRDefault="00EF296F" w:rsidP="00EF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96F" w:rsidRPr="00EF296F" w:rsidSect="00EF296F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19" w:rsidRDefault="00082119" w:rsidP="00650115">
      <w:pPr>
        <w:spacing w:after="0" w:line="240" w:lineRule="auto"/>
      </w:pPr>
      <w:r>
        <w:separator/>
      </w:r>
    </w:p>
  </w:endnote>
  <w:endnote w:type="continuationSeparator" w:id="0">
    <w:p w:rsidR="00082119" w:rsidRDefault="00082119" w:rsidP="006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2335"/>
      <w:docPartObj>
        <w:docPartGallery w:val="Page Numbers (Bottom of Page)"/>
        <w:docPartUnique/>
      </w:docPartObj>
    </w:sdtPr>
    <w:sdtEndPr/>
    <w:sdtContent>
      <w:p w:rsidR="00650115" w:rsidRDefault="006501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BF">
          <w:rPr>
            <w:noProof/>
          </w:rPr>
          <w:t>1</w:t>
        </w:r>
        <w:r>
          <w:fldChar w:fldCharType="end"/>
        </w:r>
      </w:p>
    </w:sdtContent>
  </w:sdt>
  <w:p w:rsidR="00650115" w:rsidRDefault="00650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19" w:rsidRDefault="00082119" w:rsidP="00650115">
      <w:pPr>
        <w:spacing w:after="0" w:line="240" w:lineRule="auto"/>
      </w:pPr>
      <w:r>
        <w:separator/>
      </w:r>
    </w:p>
  </w:footnote>
  <w:footnote w:type="continuationSeparator" w:id="0">
    <w:p w:rsidR="00082119" w:rsidRDefault="00082119" w:rsidP="0065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372"/>
    <w:multiLevelType w:val="hybridMultilevel"/>
    <w:tmpl w:val="4BA214F8"/>
    <w:lvl w:ilvl="0" w:tplc="319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681C"/>
    <w:multiLevelType w:val="hybridMultilevel"/>
    <w:tmpl w:val="7CE6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2875"/>
    <w:multiLevelType w:val="hybridMultilevel"/>
    <w:tmpl w:val="B85AC276"/>
    <w:lvl w:ilvl="0" w:tplc="319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B08DB"/>
    <w:multiLevelType w:val="multilevel"/>
    <w:tmpl w:val="91F0410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E"/>
    <w:rsid w:val="00082119"/>
    <w:rsid w:val="0013566B"/>
    <w:rsid w:val="002F3EBF"/>
    <w:rsid w:val="00484FFE"/>
    <w:rsid w:val="004C5C22"/>
    <w:rsid w:val="00650115"/>
    <w:rsid w:val="009A5F79"/>
    <w:rsid w:val="00EF296F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115"/>
  </w:style>
  <w:style w:type="paragraph" w:styleId="a6">
    <w:name w:val="footer"/>
    <w:basedOn w:val="a"/>
    <w:link w:val="a7"/>
    <w:uiPriority w:val="99"/>
    <w:unhideWhenUsed/>
    <w:rsid w:val="0065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115"/>
  </w:style>
  <w:style w:type="paragraph" w:styleId="a6">
    <w:name w:val="footer"/>
    <w:basedOn w:val="a"/>
    <w:link w:val="a7"/>
    <w:uiPriority w:val="99"/>
    <w:unhideWhenUsed/>
    <w:rsid w:val="0065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2016-01-31T10:18:00Z</dcterms:created>
  <dcterms:modified xsi:type="dcterms:W3CDTF">2016-02-16T15:34:00Z</dcterms:modified>
</cp:coreProperties>
</file>