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2" w:rsidRPr="00F85FDA" w:rsidRDefault="00275A12" w:rsidP="0027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FDA">
        <w:rPr>
          <w:rFonts w:ascii="Times New Roman" w:hAnsi="Times New Roman" w:cs="Times New Roman"/>
          <w:sz w:val="24"/>
          <w:szCs w:val="24"/>
        </w:rPr>
        <w:t xml:space="preserve">Углубленное и профильное изучение отдельных предметов учащихся </w:t>
      </w:r>
    </w:p>
    <w:p w:rsidR="007867AC" w:rsidRPr="00F85FDA" w:rsidRDefault="00275A12" w:rsidP="0027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FDA">
        <w:rPr>
          <w:rFonts w:ascii="Times New Roman" w:hAnsi="Times New Roman" w:cs="Times New Roman"/>
          <w:sz w:val="24"/>
          <w:szCs w:val="24"/>
        </w:rPr>
        <w:t>МБОУ лицея №66 г.</w:t>
      </w:r>
      <w:r w:rsidR="00A17F13">
        <w:rPr>
          <w:rFonts w:ascii="Times New Roman" w:hAnsi="Times New Roman" w:cs="Times New Roman"/>
          <w:sz w:val="24"/>
          <w:szCs w:val="24"/>
        </w:rPr>
        <w:t xml:space="preserve"> </w:t>
      </w:r>
      <w:r w:rsidRPr="00F85FDA">
        <w:rPr>
          <w:rFonts w:ascii="Times New Roman" w:hAnsi="Times New Roman" w:cs="Times New Roman"/>
          <w:sz w:val="24"/>
          <w:szCs w:val="24"/>
        </w:rPr>
        <w:t>Липецка на 201</w:t>
      </w:r>
      <w:r w:rsidR="00B03728" w:rsidRPr="00F85FDA">
        <w:rPr>
          <w:rFonts w:ascii="Times New Roman" w:hAnsi="Times New Roman" w:cs="Times New Roman"/>
          <w:sz w:val="24"/>
          <w:szCs w:val="24"/>
        </w:rPr>
        <w:t>7</w:t>
      </w:r>
      <w:r w:rsidRPr="00F85FDA">
        <w:rPr>
          <w:rFonts w:ascii="Times New Roman" w:hAnsi="Times New Roman" w:cs="Times New Roman"/>
          <w:sz w:val="24"/>
          <w:szCs w:val="24"/>
        </w:rPr>
        <w:t>-201</w:t>
      </w:r>
      <w:r w:rsidR="00B03728" w:rsidRPr="00F85FDA">
        <w:rPr>
          <w:rFonts w:ascii="Times New Roman" w:hAnsi="Times New Roman" w:cs="Times New Roman"/>
          <w:sz w:val="24"/>
          <w:szCs w:val="24"/>
        </w:rPr>
        <w:t>8</w:t>
      </w:r>
      <w:r w:rsidRPr="00F85F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75A12" w:rsidRPr="00F85FDA" w:rsidRDefault="00275A12" w:rsidP="0027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1418"/>
        <w:gridCol w:w="8044"/>
      </w:tblGrid>
      <w:tr w:rsidR="00275A12" w:rsidRPr="00F85FDA" w:rsidTr="0018794B">
        <w:tc>
          <w:tcPr>
            <w:tcW w:w="993" w:type="dxa"/>
          </w:tcPr>
          <w:p w:rsidR="00275A12" w:rsidRPr="00F85FDA" w:rsidRDefault="00275A12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75A12" w:rsidRPr="00F85FDA" w:rsidRDefault="00275A12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045" w:type="dxa"/>
          </w:tcPr>
          <w:p w:rsidR="00275A12" w:rsidRPr="00F85FDA" w:rsidRDefault="00275A12" w:rsidP="0027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</w:t>
            </w:r>
          </w:p>
        </w:tc>
      </w:tr>
      <w:tr w:rsidR="00B03728" w:rsidRPr="00F85FDA" w:rsidTr="0018794B">
        <w:tc>
          <w:tcPr>
            <w:tcW w:w="993" w:type="dxa"/>
          </w:tcPr>
          <w:p w:rsidR="00B03728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8" w:type="dxa"/>
          </w:tcPr>
          <w:p w:rsidR="00B03728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</w:tcPr>
          <w:p w:rsidR="00B03728" w:rsidRPr="00F85FDA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система </w:t>
            </w:r>
            <w:proofErr w:type="spell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</w:tcPr>
          <w:p w:rsidR="0018794B" w:rsidRPr="00F85FDA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система </w:t>
            </w:r>
            <w:proofErr w:type="spell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21в» под редакцией Н.Ф.Виноградовой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8" w:type="dxa"/>
          </w:tcPr>
          <w:p w:rsidR="0018794B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F85FDA" w:rsidP="001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21в» под редакцией Н.Ф.Виноградовой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система </w:t>
            </w:r>
            <w:proofErr w:type="spell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«Гармония»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21в» под редакцией Н.Ф.Виноградовой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«Начальная школа 21в» под редакцией Н.Ф.Виноградовой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«Планета знаний»</w:t>
            </w:r>
          </w:p>
        </w:tc>
      </w:tr>
      <w:tr w:rsidR="00F85FDA" w:rsidRPr="00F85FDA" w:rsidTr="0018794B">
        <w:tc>
          <w:tcPr>
            <w:tcW w:w="993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8" w:type="dxa"/>
          </w:tcPr>
          <w:p w:rsidR="00F85FDA" w:rsidRPr="00F85FDA" w:rsidRDefault="00F85FDA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5" w:type="dxa"/>
          </w:tcPr>
          <w:p w:rsidR="00F85FDA" w:rsidRPr="00F85FDA" w:rsidRDefault="00F85FDA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УМК «Гармония»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 (Обществознание)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Химико-биологическое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Многопрофильный:</w:t>
            </w:r>
          </w:p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физика)</w:t>
            </w:r>
          </w:p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(Химия, биология)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18794B" w:rsidRPr="00F85FDA" w:rsidRDefault="0018794B" w:rsidP="00F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(Литература, общество)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</w:tcPr>
          <w:p w:rsidR="0018794B" w:rsidRPr="00F85FDA" w:rsidRDefault="0018794B" w:rsidP="0027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и начала анализа)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Многопрофильный:</w:t>
            </w:r>
          </w:p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физика)</w:t>
            </w:r>
          </w:p>
          <w:p w:rsidR="0018794B" w:rsidRPr="00F85FDA" w:rsidRDefault="0018794B" w:rsidP="0069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(Химия, биология)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0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Социально-филологический (Иностранный язык, обществознание)</w:t>
            </w:r>
          </w:p>
        </w:tc>
      </w:tr>
      <w:tr w:rsidR="0018794B" w:rsidRPr="00F85FDA" w:rsidTr="0018794B">
        <w:tc>
          <w:tcPr>
            <w:tcW w:w="993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418" w:type="dxa"/>
          </w:tcPr>
          <w:p w:rsidR="0018794B" w:rsidRPr="00F85FDA" w:rsidRDefault="0018794B" w:rsidP="00AA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18794B" w:rsidRPr="00F85FDA" w:rsidRDefault="0018794B" w:rsidP="000B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  <w:proofErr w:type="gramEnd"/>
            <w:r w:rsidRPr="00F85FDA">
              <w:rPr>
                <w:rFonts w:ascii="Times New Roman" w:hAnsi="Times New Roman" w:cs="Times New Roman"/>
                <w:sz w:val="24"/>
                <w:szCs w:val="24"/>
              </w:rPr>
              <w:t xml:space="preserve"> (Алгебра и начала анализа)</w:t>
            </w:r>
          </w:p>
        </w:tc>
      </w:tr>
    </w:tbl>
    <w:p w:rsidR="00275A12" w:rsidRPr="00F85FDA" w:rsidRDefault="00275A12" w:rsidP="00275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5A12" w:rsidRPr="00F85FDA" w:rsidSect="00F85F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CBD"/>
    <w:rsid w:val="000320D9"/>
    <w:rsid w:val="000B3664"/>
    <w:rsid w:val="0018794B"/>
    <w:rsid w:val="00275A12"/>
    <w:rsid w:val="00774E8B"/>
    <w:rsid w:val="007867AC"/>
    <w:rsid w:val="00A17F13"/>
    <w:rsid w:val="00AA5304"/>
    <w:rsid w:val="00B03728"/>
    <w:rsid w:val="00DE7CBD"/>
    <w:rsid w:val="00F85FDA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SPecialiST</cp:lastModifiedBy>
  <cp:revision>11</cp:revision>
  <cp:lastPrinted>2018-01-29T12:38:00Z</cp:lastPrinted>
  <dcterms:created xsi:type="dcterms:W3CDTF">2016-02-10T19:48:00Z</dcterms:created>
  <dcterms:modified xsi:type="dcterms:W3CDTF">2018-02-01T20:45:00Z</dcterms:modified>
</cp:coreProperties>
</file>