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EB" w:rsidRDefault="00B177EB" w:rsidP="00B177EB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Приложение №4</w:t>
      </w:r>
    </w:p>
    <w:p w:rsidR="00B177EB" w:rsidRDefault="00B177EB" w:rsidP="00B177EB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 приказу </w:t>
      </w:r>
    </w:p>
    <w:p w:rsidR="00B177EB" w:rsidRDefault="00B177EB" w:rsidP="00B177EB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 02.10.2017 №233-к </w:t>
      </w:r>
    </w:p>
    <w:p w:rsidR="00B177EB" w:rsidRDefault="00B177EB" w:rsidP="00B177EB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B177EB" w:rsidRDefault="00B177EB" w:rsidP="00B17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Сумма оплаты платных образовательных услуг </w:t>
      </w:r>
    </w:p>
    <w:p w:rsidR="00B177EB" w:rsidRDefault="00B177EB" w:rsidP="00B177E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соответствии с калькуляцией стоимости платных услуг</w:t>
      </w:r>
    </w:p>
    <w:p w:rsidR="00B177EB" w:rsidRDefault="00B177EB" w:rsidP="00B177EB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3920"/>
        <w:gridCol w:w="1892"/>
        <w:gridCol w:w="1276"/>
        <w:gridCol w:w="2126"/>
      </w:tblGrid>
      <w:tr w:rsidR="00B177EB" w:rsidTr="00B177EB">
        <w:trPr>
          <w:trHeight w:val="90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Default="00B1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77EB" w:rsidRDefault="00B1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Default="00B1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77EB" w:rsidRDefault="00B1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Default="00B17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77EB" w:rsidRDefault="00B17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Сумма </w:t>
            </w:r>
          </w:p>
          <w:p w:rsidR="00B177EB" w:rsidRDefault="00B1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одно занятие (руб.)</w:t>
            </w:r>
          </w:p>
        </w:tc>
      </w:tr>
      <w:tr w:rsidR="00B177EB" w:rsidTr="00B177E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Default="00B177EB" w:rsidP="008A64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Адаптация детей к условиям школьной жизни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Дошкольники </w:t>
            </w:r>
          </w:p>
          <w:p w:rsidR="00B177EB" w:rsidRDefault="00B1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– 6,5 лет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</w:tr>
      <w:tr w:rsidR="00B177EB" w:rsidTr="00B177E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Default="00B177EB" w:rsidP="008A64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Занимательная грамматика (русский язык)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1-4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</w:t>
            </w:r>
          </w:p>
        </w:tc>
      </w:tr>
      <w:tr w:rsidR="00B177EB" w:rsidTr="00B177E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Default="00B177EB" w:rsidP="008A64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Занимательная грамматика (английский язык)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</w:t>
            </w:r>
          </w:p>
        </w:tc>
      </w:tr>
      <w:tr w:rsidR="00B177EB" w:rsidTr="00B177E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Default="00B177EB" w:rsidP="008A64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Удивительный русский язык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5, 6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</w:t>
            </w:r>
          </w:p>
        </w:tc>
      </w:tr>
      <w:tr w:rsidR="00B177EB" w:rsidTr="00B177E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Default="00B177EB" w:rsidP="008A64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Речевой портрет современника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</w:t>
            </w:r>
          </w:p>
        </w:tc>
      </w:tr>
      <w:tr w:rsidR="00B177EB" w:rsidTr="00B177E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Default="00B177EB" w:rsidP="008A64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Экономика в задачах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</w:t>
            </w:r>
          </w:p>
        </w:tc>
      </w:tr>
      <w:tr w:rsidR="00B177EB" w:rsidTr="00B177E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Default="00B177EB" w:rsidP="008A64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Ритмика 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B177EB" w:rsidTr="00B177E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Default="00B177EB" w:rsidP="008A64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ЭкоШарм</w:t>
            </w:r>
            <w:proofErr w:type="spellEnd"/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7EB" w:rsidRDefault="00B177E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</w:tr>
      <w:tr w:rsidR="00B177EB" w:rsidTr="00B177E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Default="00B177EB" w:rsidP="008A64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Pr="00BC14EA" w:rsidRDefault="00B177EB" w:rsidP="008A64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Занимательный английский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Pr="00BC14EA" w:rsidRDefault="00B177EB" w:rsidP="008A64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Pr="00BC14EA" w:rsidRDefault="00B177EB" w:rsidP="008A64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Pr="006426C8" w:rsidRDefault="00B177EB" w:rsidP="008A64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</w:t>
            </w:r>
          </w:p>
        </w:tc>
      </w:tr>
      <w:tr w:rsidR="00B177EB" w:rsidTr="00B177E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Default="00B177EB" w:rsidP="008A64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Default="00B177EB" w:rsidP="008A64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Французский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удовольствием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Default="00B177EB" w:rsidP="008A64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Default="00B177EB" w:rsidP="008A64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Default="00B177EB" w:rsidP="008A64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</w:t>
            </w:r>
          </w:p>
        </w:tc>
      </w:tr>
      <w:tr w:rsidR="00B177EB" w:rsidTr="00B177E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Default="00B177EB" w:rsidP="008A64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Pr="00F13D11" w:rsidRDefault="00B177EB" w:rsidP="008A64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D11">
              <w:rPr>
                <w:rFonts w:ascii="Times New Roman" w:hAnsi="Times New Roman"/>
                <w:sz w:val="24"/>
                <w:szCs w:val="24"/>
              </w:rPr>
              <w:t>Истоки юриспруденции: римское право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Default="00B177EB" w:rsidP="008A64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Default="00B177EB" w:rsidP="008A64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Default="00B177EB" w:rsidP="008A64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</w:t>
            </w:r>
          </w:p>
        </w:tc>
      </w:tr>
      <w:tr w:rsidR="00B177EB" w:rsidTr="00B177E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Default="00B177EB" w:rsidP="008A64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Pr="00C95EB8" w:rsidRDefault="00B177EB" w:rsidP="0092260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EB8">
              <w:rPr>
                <w:rFonts w:ascii="Times New Roman" w:hAnsi="Times New Roman"/>
                <w:sz w:val="28"/>
                <w:szCs w:val="28"/>
                <w:lang w:eastAsia="en-US"/>
              </w:rPr>
              <w:t>Теория графов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Pr="00C95EB8" w:rsidRDefault="00B177EB" w:rsidP="009226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EB8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Pr="00C95EB8" w:rsidRDefault="00B177EB" w:rsidP="009226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EB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7EB" w:rsidRPr="00C95EB8" w:rsidRDefault="00B177EB" w:rsidP="009226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EB8">
              <w:rPr>
                <w:rFonts w:ascii="Times New Roman" w:hAnsi="Times New Roman"/>
                <w:sz w:val="28"/>
                <w:szCs w:val="28"/>
                <w:lang w:eastAsia="en-US"/>
              </w:rPr>
              <w:t>125</w:t>
            </w:r>
          </w:p>
        </w:tc>
      </w:tr>
    </w:tbl>
    <w:p w:rsidR="004702AF" w:rsidRDefault="004702AF">
      <w:bookmarkStart w:id="0" w:name="_GoBack"/>
      <w:bookmarkEnd w:id="0"/>
    </w:p>
    <w:p w:rsidR="00B177EB" w:rsidRDefault="00B177EB"/>
    <w:sectPr w:rsidR="00B177EB" w:rsidSect="00EE1C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76D5"/>
    <w:multiLevelType w:val="hybridMultilevel"/>
    <w:tmpl w:val="3C0E7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A2"/>
    <w:rsid w:val="004702AF"/>
    <w:rsid w:val="008A48A2"/>
    <w:rsid w:val="00B177EB"/>
    <w:rsid w:val="00E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2018-01-29T12:47:00Z</dcterms:created>
  <dcterms:modified xsi:type="dcterms:W3CDTF">2018-01-29T12:48:00Z</dcterms:modified>
</cp:coreProperties>
</file>