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66" w:rsidRDefault="001B44A4" w:rsidP="001B4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педагогических работников МБОУ лицея №66 г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ипецка </w:t>
      </w:r>
    </w:p>
    <w:p w:rsidR="001B44A4" w:rsidRDefault="001B44A4" w:rsidP="001B4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учебный год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43"/>
        <w:gridCol w:w="2867"/>
        <w:gridCol w:w="1701"/>
        <w:gridCol w:w="1701"/>
        <w:gridCol w:w="1560"/>
        <w:gridCol w:w="5386"/>
        <w:gridCol w:w="992"/>
        <w:gridCol w:w="993"/>
      </w:tblGrid>
      <w:tr w:rsidR="00BE66A3" w:rsidTr="00BE66A3">
        <w:tc>
          <w:tcPr>
            <w:tcW w:w="643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01" w:type="dxa"/>
          </w:tcPr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должность, (преподава</w:t>
            </w: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мый предмет)</w:t>
            </w:r>
          </w:p>
        </w:tc>
        <w:tc>
          <w:tcPr>
            <w:tcW w:w="1701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разования, наименование направления подготовки и (или)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Квалифик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ционная к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тегория, ученая ст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пень, ученое звание</w:t>
            </w:r>
          </w:p>
        </w:tc>
        <w:tc>
          <w:tcPr>
            <w:tcW w:w="5386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</w:t>
            </w:r>
          </w:p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</w:p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(или) профессиональной подготовки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работы по спец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Азаров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1701" w:type="dxa"/>
          </w:tcPr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BE66A3" w:rsidRDefault="00BE66A3" w:rsidP="0097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66A3" w:rsidRPr="00BE66A3" w:rsidRDefault="00BE66A3" w:rsidP="0002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A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2015</w:t>
            </w:r>
            <w:r w:rsidRPr="00BE66A3">
              <w:rPr>
                <w:rFonts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BE66A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– «НОВПО «Липецкий эколого-гуманитарный институт» - «Менеджмент в обр</w:t>
            </w:r>
            <w:r w:rsidRPr="00BE66A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а</w:t>
            </w:r>
            <w:r w:rsidRPr="00BE66A3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зовании»</w:t>
            </w:r>
          </w:p>
        </w:tc>
        <w:tc>
          <w:tcPr>
            <w:tcW w:w="992" w:type="dxa"/>
          </w:tcPr>
          <w:p w:rsidR="00BE66A3" w:rsidRDefault="00BE66A3" w:rsidP="0097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701" w:type="dxa"/>
          </w:tcPr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701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1991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№167  26.11.2015</w:t>
            </w:r>
          </w:p>
        </w:tc>
        <w:tc>
          <w:tcPr>
            <w:tcW w:w="5386" w:type="dxa"/>
          </w:tcPr>
          <w:p w:rsidR="00BE66A3" w:rsidRDefault="00BE66A3" w:rsidP="0002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НОУ ВПО «Липецкий эколого-гуманитарный институт, «Менеджмент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вании»</w:t>
            </w:r>
          </w:p>
          <w:p w:rsidR="00BE66A3" w:rsidRDefault="00BE66A3" w:rsidP="00F93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– ЛГПУ, «Организация инновационной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учащихся в рамках ФГОС второго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Жанна Владимировна</w:t>
            </w:r>
          </w:p>
        </w:tc>
        <w:tc>
          <w:tcPr>
            <w:tcW w:w="1701" w:type="dxa"/>
          </w:tcPr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1701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1994</w:t>
            </w:r>
          </w:p>
        </w:tc>
        <w:tc>
          <w:tcPr>
            <w:tcW w:w="1560" w:type="dxa"/>
          </w:tcPr>
          <w:p w:rsidR="00BE66A3" w:rsidRPr="00FF23E6" w:rsidRDefault="00BE66A3" w:rsidP="0094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94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№147  16.10.2015</w:t>
            </w:r>
          </w:p>
        </w:tc>
        <w:tc>
          <w:tcPr>
            <w:tcW w:w="5386" w:type="dxa"/>
          </w:tcPr>
          <w:p w:rsidR="00BE66A3" w:rsidRDefault="00BE66A3" w:rsidP="0002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ГАУ ДПО ЛО «ИРО», «</w:t>
            </w:r>
            <w:r w:rsidRPr="00F93974">
              <w:rPr>
                <w:rFonts w:ascii="Times New Roman" w:hAnsi="Times New Roman" w:cs="Times New Roman"/>
                <w:sz w:val="24"/>
                <w:szCs w:val="24"/>
              </w:rPr>
              <w:t>современные те</w:t>
            </w:r>
            <w:r w:rsidRPr="00F939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3974">
              <w:rPr>
                <w:rFonts w:ascii="Times New Roman" w:hAnsi="Times New Roman" w:cs="Times New Roman"/>
                <w:sz w:val="24"/>
                <w:szCs w:val="24"/>
              </w:rPr>
              <w:t>денции организации и содержания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школе в аспекте ФГОС второго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Проскурина</w:t>
            </w:r>
          </w:p>
          <w:p w:rsidR="00BE66A3" w:rsidRPr="00FF23E6" w:rsidRDefault="00BE66A3" w:rsidP="0094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Раиса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(иностранные языки)</w:t>
            </w:r>
          </w:p>
        </w:tc>
        <w:tc>
          <w:tcPr>
            <w:tcW w:w="1701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ЛГПИ, 1986</w:t>
            </w:r>
          </w:p>
        </w:tc>
        <w:tc>
          <w:tcPr>
            <w:tcW w:w="1560" w:type="dxa"/>
          </w:tcPr>
          <w:p w:rsidR="00BE66A3" w:rsidRPr="00FF23E6" w:rsidRDefault="00BE66A3" w:rsidP="0094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94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№154 25.12.2018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НОУ ВПО «Липецкий эколого-гуманитарный институт, т, «Менеджмент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зовании»</w:t>
            </w:r>
          </w:p>
          <w:p w:rsidR="00BE66A3" w:rsidRDefault="00BE66A3" w:rsidP="0002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ЛГПУ, «С</w:t>
            </w:r>
            <w:r w:rsidRPr="00F8685F">
              <w:rPr>
                <w:rFonts w:ascii="Times New Roman" w:hAnsi="Times New Roman" w:cs="Times New Roman"/>
                <w:sz w:val="24"/>
                <w:szCs w:val="24"/>
              </w:rPr>
              <w:t>овершенствование професси</w:t>
            </w:r>
            <w:r w:rsidRPr="00F868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685F">
              <w:rPr>
                <w:rFonts w:ascii="Times New Roman" w:hAnsi="Times New Roman" w:cs="Times New Roman"/>
                <w:sz w:val="24"/>
                <w:szCs w:val="24"/>
              </w:rPr>
              <w:t>нальной и языковой компетенции преподавателей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остранного языка в аспекте ФГОС»</w:t>
            </w:r>
          </w:p>
        </w:tc>
        <w:tc>
          <w:tcPr>
            <w:tcW w:w="992" w:type="dxa"/>
          </w:tcPr>
          <w:p w:rsidR="00BE66A3" w:rsidRDefault="00BE66A3" w:rsidP="00F86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Сушкова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701" w:type="dxa"/>
          </w:tcPr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(русский язык и литература)</w:t>
            </w:r>
          </w:p>
        </w:tc>
        <w:tc>
          <w:tcPr>
            <w:tcW w:w="1701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1992</w:t>
            </w:r>
          </w:p>
        </w:tc>
        <w:tc>
          <w:tcPr>
            <w:tcW w:w="1560" w:type="dxa"/>
          </w:tcPr>
          <w:p w:rsidR="00BE66A3" w:rsidRPr="00FF23E6" w:rsidRDefault="00BE66A3" w:rsidP="0094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94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№12  31.01.2019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НОУ ВПО «Липецкий эколого-гуманитарный институт, т, «Менеджмент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зовании»</w:t>
            </w:r>
          </w:p>
          <w:p w:rsidR="00BE66A3" w:rsidRDefault="00BE66A3" w:rsidP="00023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ЛГПУ, «П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реподавание русского языка и литературы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</w:tcPr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1701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1986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№140 30.09.2015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ГАУ ДПО ЛО «ИРО», «Начальное общее образование (переподготовка)» 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Анциферова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Ирина  Алексеевна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обществозн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CA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</w:p>
          <w:p w:rsidR="00BE66A3" w:rsidRDefault="00BE66A3" w:rsidP="00CA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1992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 xml:space="preserve">№11   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27.01.2017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ГАУ ДПО ЛО «ИРО», «</w:t>
            </w:r>
            <w:r w:rsidRPr="0090228E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учебных предметов "История"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«Обществознание» в условиях реализации ФГОС общего образования»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</w:tcPr>
          <w:p w:rsidR="00BE66A3" w:rsidRPr="00FF23E6" w:rsidRDefault="00BE66A3" w:rsidP="00CA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Безрукавников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CA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CA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ЛГПУ, 2014</w:t>
            </w:r>
          </w:p>
          <w:p w:rsidR="00BE66A3" w:rsidRDefault="00BE66A3" w:rsidP="00CA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6A3" w:rsidRDefault="00BE66A3" w:rsidP="00CA6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«Липецкий эколого-гуманитарный институт, 2016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№28  26.02.2019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ГАУ ДПО ЛО «ИРО», «Преподавание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форматики и ИКТ» (переподготовка)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1994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№147  16.10.2015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</w:t>
            </w:r>
            <w:r w:rsidRPr="0090228E">
              <w:rPr>
                <w:rFonts w:ascii="Times New Roman" w:hAnsi="Times New Roman" w:cs="Times New Roman"/>
                <w:sz w:val="24"/>
                <w:szCs w:val="24"/>
              </w:rPr>
              <w:t>Методика обучения и воспитания физической культуре в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школе в условиях реализации ФГОС»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Бурдачева</w:t>
            </w:r>
            <w:proofErr w:type="spellEnd"/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Воронежский ордена «Знак Почета» ГПИ, 1993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№12 31.01.2019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ЛГПУ, «Совершенствование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компетенций учителя географии 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виях реализации ФГОС»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Буслаева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1979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№219 02.07.2015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ГАУ ДПО ЛО «ИРО», «Системно-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ресурс повышения результативности обучения в начальной школе»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Валетова</w:t>
            </w:r>
            <w:proofErr w:type="spellEnd"/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Нина Игнатьевна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ный униве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ситет имени В.И.Ленина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1980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№132 28.11.2018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ГАУ ДПО ЛО «ИРО», «Системно-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как ресурс повышения результативности обучения в начальной школе»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Николай  Васильевич</w:t>
            </w:r>
          </w:p>
        </w:tc>
        <w:tc>
          <w:tcPr>
            <w:tcW w:w="1701" w:type="dxa"/>
          </w:tcPr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тель-организатор ОБЖ</w:t>
            </w:r>
          </w:p>
        </w:tc>
        <w:tc>
          <w:tcPr>
            <w:tcW w:w="1701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Благовеще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ский госуда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ственный п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 xml:space="preserve">дагогический институт </w:t>
            </w:r>
            <w:proofErr w:type="spellStart"/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им.М.И.Калинина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№16  30.01.2015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ГАУ ДПО ЛО «ИРО», «ФГОС в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области «Основы безопасности жизнеде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F2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E66A3" w:rsidRPr="00FF23E6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ЛГПИ, 1995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№42  27.03.2019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ЛГПУ, «Организация инновационной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ектной деятельности учащихся»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Вострикова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1995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№208  24.12.2014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ГАУ ДПО ЛО «ИРО», «Теория и методика преподавания учебных предметов «История» и «Обществознание» в условиях реализации ФГОС общего образования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Грязнева</w:t>
            </w:r>
            <w:proofErr w:type="spellEnd"/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Елецкий го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ударственный университет имени И.А.Бунина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Голошубова</w:t>
            </w:r>
            <w:proofErr w:type="spellEnd"/>
          </w:p>
          <w:p w:rsidR="00BE66A3" w:rsidRPr="00A339C8" w:rsidRDefault="00BE66A3" w:rsidP="00A339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gramEnd"/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1996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№114  29.09.2017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ГАУ ДПО ЛО «ИРО», «Проектирование образовательной деятельности на основе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 преподавания учебных предметов «Русский язык» «Литература» в условиях реализации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бований ФГОС»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Гетманцева</w:t>
            </w:r>
            <w:proofErr w:type="spellEnd"/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1994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№154  25.12.2018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ГАУ ДПО ЛО «ИРО», «Проектирование учебной деятельности на основе результатов оценки качества образования в условиях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требований ФГОС по предмету «Математ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1995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№154  30.10.2015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ГАУ ДПО ЛО «ИРО», «Проектирование учебной деятельности на основе результатов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подавания учебных предметов «Русский язык» и «Литература» в условиях реализации требований ФГОС</w:t>
            </w:r>
            <w:r w:rsidR="00E074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ЕГПИ, 1991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№167  26.11.2015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ЛГПУ, «Инновационная деятельность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 в начальной школе»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Дулина</w:t>
            </w:r>
            <w:proofErr w:type="spellEnd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6A3" w:rsidRPr="00BB49E5" w:rsidRDefault="00BE66A3" w:rsidP="00BB4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ЛГПУ, 2017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№154 25.12.2018</w:t>
            </w: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66A3" w:rsidTr="00BE66A3">
        <w:tc>
          <w:tcPr>
            <w:tcW w:w="643" w:type="dxa"/>
          </w:tcPr>
          <w:p w:rsidR="00BE66A3" w:rsidRPr="009739E4" w:rsidRDefault="00BE66A3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66A3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BE66A3" w:rsidRPr="00A339C8" w:rsidRDefault="00BE66A3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BE66A3" w:rsidRDefault="00BE66A3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ЕГПИ, 1986</w:t>
            </w:r>
          </w:p>
        </w:tc>
        <w:tc>
          <w:tcPr>
            <w:tcW w:w="1560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E66A3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№132 28.11.2018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E66A3" w:rsidRDefault="00BE66A3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ЛГПУ, «Инновационная деятельность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 в начальной школе»</w:t>
            </w:r>
          </w:p>
        </w:tc>
        <w:tc>
          <w:tcPr>
            <w:tcW w:w="992" w:type="dxa"/>
          </w:tcPr>
          <w:p w:rsidR="00BE66A3" w:rsidRDefault="00BE66A3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E66A3" w:rsidRPr="00FF23E6" w:rsidRDefault="00BE66A3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9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Ефимова</w:t>
            </w:r>
          </w:p>
          <w:p w:rsidR="00315E47" w:rsidRPr="00FF23E6" w:rsidRDefault="00315E47" w:rsidP="009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1701" w:type="dxa"/>
          </w:tcPr>
          <w:p w:rsidR="00315E47" w:rsidRPr="00A339C8" w:rsidRDefault="00315E47" w:rsidP="009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15E47" w:rsidRPr="00A339C8" w:rsidRDefault="00315E47" w:rsidP="009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1701" w:type="dxa"/>
          </w:tcPr>
          <w:p w:rsidR="00315E47" w:rsidRDefault="00315E47" w:rsidP="009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ВГПИ, 1967</w:t>
            </w:r>
          </w:p>
        </w:tc>
        <w:tc>
          <w:tcPr>
            <w:tcW w:w="1560" w:type="dxa"/>
          </w:tcPr>
          <w:p w:rsidR="00315E47" w:rsidRPr="00FF23E6" w:rsidRDefault="00315E47" w:rsidP="009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9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№44  31.03.2015</w:t>
            </w:r>
          </w:p>
        </w:tc>
        <w:tc>
          <w:tcPr>
            <w:tcW w:w="5386" w:type="dxa"/>
          </w:tcPr>
          <w:p w:rsidR="00315E47" w:rsidRDefault="00315E47" w:rsidP="009D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НОУ ВПО «Липецкий эколого-гуманитарный институт, т, «Менеджмент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зовании»</w:t>
            </w:r>
          </w:p>
          <w:p w:rsidR="00315E47" w:rsidRDefault="00315E47" w:rsidP="009D5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– ГАУ ДПО ЛО «ИРО», «Реализация </w:t>
            </w:r>
            <w:r w:rsidRPr="00F93974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939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3974">
              <w:rPr>
                <w:rFonts w:ascii="Times New Roman" w:hAnsi="Times New Roman" w:cs="Times New Roman"/>
                <w:sz w:val="24"/>
                <w:szCs w:val="24"/>
              </w:rPr>
              <w:t>зовательных потребностей государства и общ</w:t>
            </w:r>
            <w:r w:rsidRPr="00F93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974">
              <w:rPr>
                <w:rFonts w:ascii="Times New Roman" w:hAnsi="Times New Roman" w:cs="Times New Roman"/>
                <w:sz w:val="24"/>
                <w:szCs w:val="24"/>
              </w:rPr>
              <w:t>ства при изучении математики в условиях введ</w:t>
            </w:r>
            <w:r w:rsidRPr="00F939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3974">
              <w:rPr>
                <w:rFonts w:ascii="Times New Roman" w:hAnsi="Times New Roman" w:cs="Times New Roman"/>
                <w:sz w:val="24"/>
                <w:szCs w:val="24"/>
              </w:rPr>
              <w:t>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</w:tcPr>
          <w:p w:rsidR="00315E47" w:rsidRDefault="00315E47" w:rsidP="009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315E47" w:rsidRDefault="00315E47" w:rsidP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E47" w:rsidRPr="00F93974" w:rsidRDefault="00315E47" w:rsidP="009D5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15E47" w:rsidRPr="00FF23E6" w:rsidRDefault="00315E47" w:rsidP="009D5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Ирина Петровна</w:t>
            </w:r>
          </w:p>
        </w:tc>
        <w:tc>
          <w:tcPr>
            <w:tcW w:w="1701" w:type="dxa"/>
          </w:tcPr>
          <w:p w:rsidR="00315E47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1980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№219 02.07.2015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1701" w:type="dxa"/>
          </w:tcPr>
          <w:p w:rsidR="00315E47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1989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№16  30.01.2015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 ГАУ ДПО ЛО «ИРО», «Методическое обеспечение преподавания технологии в условиях реализации ФГОС общего образования»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Людмила Витальевна</w:t>
            </w:r>
          </w:p>
        </w:tc>
        <w:tc>
          <w:tcPr>
            <w:tcW w:w="1701" w:type="dxa"/>
          </w:tcPr>
          <w:p w:rsidR="00315E47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315E47" w:rsidRPr="00A339C8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1990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№155  22.12.2017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ГАУ ДПО ЛО «ИРО», «Достижение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результатов в иноязычном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 соответствии с требованиями ФГОС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средством проектной деятельности и 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качества образования»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Каприелова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1701" w:type="dxa"/>
          </w:tcPr>
          <w:p w:rsidR="00315E47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Самаркан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ский госуда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имени Ал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2E17">
              <w:rPr>
                <w:rFonts w:ascii="Times New Roman" w:hAnsi="Times New Roman" w:cs="Times New Roman"/>
                <w:sz w:val="24"/>
                <w:szCs w:val="24"/>
              </w:rPr>
              <w:t xml:space="preserve">шера </w:t>
            </w:r>
            <w:proofErr w:type="spellStart"/>
            <w:r w:rsidRPr="00BB2E17">
              <w:rPr>
                <w:rFonts w:ascii="Times New Roman" w:hAnsi="Times New Roman" w:cs="Times New Roman"/>
                <w:sz w:val="24"/>
                <w:szCs w:val="24"/>
              </w:rPr>
              <w:t>Наваи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1975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№154  25.12.2018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ЛГПУ, «Совершенствование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и языковой компетенции преподавателей иностранного языка в аспекте ФГОС»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Караваева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  <w:tc>
          <w:tcPr>
            <w:tcW w:w="1701" w:type="dxa"/>
          </w:tcPr>
          <w:p w:rsidR="00315E47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1981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№54    28.04.2017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«организация инновационной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учащихся в рамках ФГОС второго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Коверженко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1701" w:type="dxa"/>
          </w:tcPr>
          <w:p w:rsidR="00315E47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1993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№114  29.09.2017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ГАУ ДПО ЛО «ИРО», «Проектирование учебной деятельности на основе результатов оценки качества образования в условиях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требований ФГОС по предмету «Физика»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Козленкова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701" w:type="dxa"/>
          </w:tcPr>
          <w:p w:rsidR="00315E47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1984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№66  29.04.2015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ЛГПУ, «Инновационная деятельность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 в начальной школе»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Коростелева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ЕГПИ, 1995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№161  13.11.2015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ЛГПУ, «Инновационная деятельность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 в начальной школе»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Аида Юрьевна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BB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ЕГПИ, 1992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№161  13.11.2015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ЛГПУ, «Инновационная деятельность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 в начальной школе»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Лазина</w:t>
            </w:r>
            <w:proofErr w:type="spellEnd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E47" w:rsidRPr="00BB49E5" w:rsidRDefault="00315E47" w:rsidP="00BB49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ИЗО,</w:t>
            </w:r>
            <w:proofErr w:type="gramEnd"/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1989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№11 27.01.2017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ГАУ ДПО ЛО «ИРО», «Методическое обеспечение преподавания технологии в условиях реализации ФГОС общего образования»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 xml:space="preserve">Лукичев </w:t>
            </w:r>
          </w:p>
          <w:p w:rsidR="00315E47" w:rsidRPr="00FF23E6" w:rsidRDefault="00315E47" w:rsidP="00BB4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1990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FF2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2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ГАУ ДПО ЛО «ИРО», «Совершенствов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процесса физического воспитания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учреждениях в условиях ФГОС»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Лукичева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1980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№154  25.12.2018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«Методика обучения и воспитания физической культуре в средней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школе в условиях реализации ФГОС»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Елена Геннадьевна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ЕГПИ, 1995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№65  26.04.2019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«Организация инновационной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учащихся в рамках ФГОС второго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315E47" w:rsidRPr="00FF23E6" w:rsidRDefault="00315E47" w:rsidP="0094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 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</w:tcPr>
          <w:p w:rsidR="00315E47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ГОУ ВПО "Московский государстве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ный униве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ситет техн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логий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управления», 2005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№154 25.12.2018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«Организация инновационной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ектной деятельности учащихся»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1979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№66  29.04.2015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Матвеева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химия, би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1983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№76  29.06.2016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ГАУДПО ЛО «ИРО», «Проектирование учебной деятельности на основе результатов оценки качества образования в условиях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требований ФГОС по предметам «Химия» и «Биология»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Милякова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Антонина Петровна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1977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№65  26.04.2019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ГАУДПО ЛО «ИРО», «Достижение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результатов в иноязычном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 соответствии с требованиями ФГОС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средством проектной деятельности и 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качества образования»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1979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№219 02.07.2015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«Организация инновационной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учащихся в рамках ФГОС второго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Москвина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Тульский го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ударственный педагогич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ский институт имени Л.Н.Толстого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1994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№20  27.02.2018</w:t>
            </w:r>
          </w:p>
        </w:tc>
        <w:tc>
          <w:tcPr>
            <w:tcW w:w="5386" w:type="dxa"/>
          </w:tcPr>
          <w:p w:rsidR="00315E47" w:rsidRDefault="00315E47" w:rsidP="00CB1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ГАУ ДПО ЛО «ИРО», «Проектирование учебной деятельности на основе результатов оценки качества образования в условиях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требований ФГОС предмета «Математика» 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Мышкина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ЕГПИ, 1986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№42  27.03.2019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«Организация инновационной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ектной деятельности учащихся в рамках ФГОС второго поколения»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Илья Александрович</w:t>
            </w:r>
          </w:p>
        </w:tc>
        <w:tc>
          <w:tcPr>
            <w:tcW w:w="1701" w:type="dxa"/>
          </w:tcPr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жатый</w:t>
            </w:r>
          </w:p>
        </w:tc>
        <w:tc>
          <w:tcPr>
            <w:tcW w:w="1701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1993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№20  29.01.2016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ГАУ ДПО ЛО «ИРО», «Достижение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результатов в иноязычном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 соответствии с требованиями ФГОС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средством проектной деятельности и 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качества образования»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gramEnd"/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экология, ОБЖ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1997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№77  28.05.2019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Елизавета Ивановна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1987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№67  26.05.2016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«Методические и психолого-педагогические аспекты перехода к ФГОС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при изучении математики»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Надежда Алексеевна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ЛГПУ, 2000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№77  29.05.2015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ГАУ ДПО ЛО «ИРО», «Проектирование образовательной деятельности на основе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татов преподавания учебных предметов «Русский язык» «Литература» в условиях реализации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бований ФГОС»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Ракитина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Лилия Леонидовна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1988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№65  26.04.2019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–ЛГПУ, «Преподавание русского языка и литературы в условиях реализации ФГОС»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1978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№161  13.11.2015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ГАУ ДПО ЛО «ИРО», «Достижение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результатов в иноязычном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 соответствии с требованиями ФГОС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средством проектной деятельности и 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качества образования»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Рыжкова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1995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№65  26.04.2019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ГАУДПО ЛО «ИРО», «Воспитательный процесс в поликультурном пространстве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в условии реализации ФГОС»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Сеитова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химия, би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ЛГПУ, 2013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№117   20.08.2019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«Организация инновационной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учащихся в рамках ФГОС второго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Скрыпникова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ское педаг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гическое уч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лище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К.К.Крупской Волгогра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ской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1973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№162 29.11.2016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«Организация инновационной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учащихся в рамках ФГОС второго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Степанищева</w:t>
            </w:r>
          </w:p>
          <w:p w:rsidR="00315E47" w:rsidRPr="00FF23E6" w:rsidRDefault="00315E47" w:rsidP="0094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мила  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</w:tcPr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жатый</w:t>
            </w:r>
          </w:p>
        </w:tc>
        <w:tc>
          <w:tcPr>
            <w:tcW w:w="1701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ный институт культуры г</w:t>
            </w:r>
            <w:proofErr w:type="gramStart"/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7335D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Сьянова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1995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№140  30.09.2015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«Организация инновационной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учащихся в рамках ФГОС второго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Твардовская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Надежда Павловна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1988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№182  29.10.2014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ГАУ ДПО ЛО «ИРО», Проектирование учебной деятельности на основе результатов оценки качества образования в условиях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требований ФГОС по предметам «Химия» и «Биология»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Вера Алексеевна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1995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№52  28.04.2016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ЛГПУ, «Инновационная деятельность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 в начальной школе»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Федянина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701" w:type="dxa"/>
          </w:tcPr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ЛГТУ, 2002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№123  27.10.2017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ГАУ ДПО ЛО «ИРО», «Моделирование профессиональной деятельности педагога-психолога в условиях реализации ФГОС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гласно требованиям профессионального станда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 xml:space="preserve">Федянина 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Валентина Михайловна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ЕГПИ, 1993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№162  29.11.2016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ЛГПУ, «Инновационная деятельность в начальной школе»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Галина Ивановна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1978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№66  29.04.2015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ГАУ ДПО ЛО «ИРО», «Проблемы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давания истории в условиях принятия Концепции нового учебно-методического комплекса по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истории»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Французенко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1993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№155  22.12.2017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«Организация инновационной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ектной деятельности учащихся»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Фурсова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Анна Геннадиевна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ЕГПУ имени И.А.Бунина, 2010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№67  26.05.2016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ГАУ ДПО ЛО «ИРО», «Современные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 и технологии достижения планируемых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зультатов ФГОС и общественная оценка качества начального общего образования»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Хальзева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73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Магаданский ГПИ, 1985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№155  22.12.2017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ГАУ ДПО ЛО «ИРО», «Проблемы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давания истории в условиях принятия Концепции нового учебно-методического комплекса по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чественной истории»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Чернецова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1986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№77  29.05.2015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ЛГПУ, «Методические и психолого-педагогические аспекты перехода к ФГОС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при изучении математики»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Чуркина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Лариса Васильевна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1993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№161  13.11.2015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ГАУ ДПО ЛО «ИРО», «Достижение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результатов в иноязычном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в соответствии с требованиями ФГОС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средством проектной деятельности и монитори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качества образования»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1990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№154  25.12.2018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ГАУ ДПО  ЛО «ИРО», «Совершенствов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процесса физического воспитания в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в условиях ФГОС»</w:t>
            </w:r>
          </w:p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Шарахина</w:t>
            </w:r>
            <w:proofErr w:type="spellEnd"/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1988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№54    28.04.2017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ГАУ ДПО ЛО «ИРО», «Проектирование учебной деятельности на основе результатов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подавания учебных предметов «Русский язык» и «Литература» в условиях реализации требований ФГОС»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Шахова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1993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№54    28.04.2017</w:t>
            </w: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ГАУ ДПО ЛО «ИРО», «Проектирование учебной деятельности на основе результатов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подавания учебных предметов «Русский язык» и «Литература» в условиях реализации требований ФГОС»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  <w:r w:rsidRPr="00FF2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15E47" w:rsidRPr="00FF23E6" w:rsidRDefault="00315E47" w:rsidP="00945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</w:p>
          <w:p w:rsidR="00315E47" w:rsidRPr="00A339C8" w:rsidRDefault="00315E47" w:rsidP="00A339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339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ЛГПИ, 1992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ЛГПУ, «Методические и психолого-педагогические аспекты перехода к ФГОС 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поколения при изучении математики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среднего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E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</w:t>
            </w:r>
          </w:p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01" w:type="dxa"/>
          </w:tcPr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  <w:p w:rsidR="00315E47" w:rsidRDefault="00315E47" w:rsidP="00BB49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(технология)</w:t>
            </w:r>
          </w:p>
        </w:tc>
        <w:tc>
          <w:tcPr>
            <w:tcW w:w="1701" w:type="dxa"/>
          </w:tcPr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315E47" w:rsidRDefault="00315E47" w:rsidP="00151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верситет, 2014</w:t>
            </w:r>
          </w:p>
        </w:tc>
        <w:tc>
          <w:tcPr>
            <w:tcW w:w="1560" w:type="dxa"/>
          </w:tcPr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27.02.2018</w:t>
            </w:r>
          </w:p>
        </w:tc>
        <w:tc>
          <w:tcPr>
            <w:tcW w:w="5386" w:type="dxa"/>
          </w:tcPr>
          <w:p w:rsidR="00315E47" w:rsidRDefault="00315E47" w:rsidP="002F7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2017 - ГАУ ДПО ЛО «ИРО», «Общего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 предметной области «Технология» (пер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подготовка)</w:t>
            </w: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E47" w:rsidTr="00BE66A3">
        <w:tc>
          <w:tcPr>
            <w:tcW w:w="643" w:type="dxa"/>
          </w:tcPr>
          <w:p w:rsidR="00315E47" w:rsidRPr="009739E4" w:rsidRDefault="00315E47" w:rsidP="00973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</w:p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Борисович</w:t>
            </w:r>
          </w:p>
          <w:p w:rsidR="00315E47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1701" w:type="dxa"/>
          </w:tcPr>
          <w:p w:rsidR="00315E47" w:rsidRDefault="00315E47" w:rsidP="0015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  <w:p w:rsidR="00315E47" w:rsidRDefault="00315E47" w:rsidP="001510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</w:tcPr>
          <w:p w:rsidR="00315E47" w:rsidRDefault="00315E47" w:rsidP="00902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ЛГПИ, 1985</w:t>
            </w:r>
          </w:p>
        </w:tc>
        <w:tc>
          <w:tcPr>
            <w:tcW w:w="1560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15E47" w:rsidRDefault="00315E47" w:rsidP="00F86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E47" w:rsidRDefault="00315E47" w:rsidP="001B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315E47" w:rsidRPr="00FF23E6" w:rsidRDefault="00315E47" w:rsidP="00FF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1B44A4" w:rsidRDefault="001B44A4" w:rsidP="001B44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4A4" w:rsidRPr="001B44A4" w:rsidRDefault="001B44A4" w:rsidP="001B44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44A4" w:rsidRPr="001B44A4" w:rsidSect="001B4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30B1A"/>
    <w:multiLevelType w:val="hybridMultilevel"/>
    <w:tmpl w:val="26829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50F9"/>
    <w:rsid w:val="000237A6"/>
    <w:rsid w:val="000C01AC"/>
    <w:rsid w:val="001510DB"/>
    <w:rsid w:val="0017335D"/>
    <w:rsid w:val="001B44A4"/>
    <w:rsid w:val="002350F9"/>
    <w:rsid w:val="0025159D"/>
    <w:rsid w:val="002E300B"/>
    <w:rsid w:val="002F7422"/>
    <w:rsid w:val="00315E47"/>
    <w:rsid w:val="00347754"/>
    <w:rsid w:val="00367E9C"/>
    <w:rsid w:val="003A4BBA"/>
    <w:rsid w:val="003D2089"/>
    <w:rsid w:val="00694166"/>
    <w:rsid w:val="00701C0A"/>
    <w:rsid w:val="00703B56"/>
    <w:rsid w:val="0090228E"/>
    <w:rsid w:val="00945DE4"/>
    <w:rsid w:val="009739E4"/>
    <w:rsid w:val="00A339C8"/>
    <w:rsid w:val="00BB2E17"/>
    <w:rsid w:val="00BB49E5"/>
    <w:rsid w:val="00BE66A3"/>
    <w:rsid w:val="00CA6655"/>
    <w:rsid w:val="00CB188D"/>
    <w:rsid w:val="00D4367F"/>
    <w:rsid w:val="00E074BA"/>
    <w:rsid w:val="00F8685F"/>
    <w:rsid w:val="00F93974"/>
    <w:rsid w:val="00F97C9F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301C-FF8A-4F4C-8880-9CE96DDC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11</cp:revision>
  <dcterms:created xsi:type="dcterms:W3CDTF">2019-10-02T14:40:00Z</dcterms:created>
  <dcterms:modified xsi:type="dcterms:W3CDTF">2019-10-09T12:54:00Z</dcterms:modified>
</cp:coreProperties>
</file>