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E4" w:rsidRPr="00FF6F62" w:rsidRDefault="006B78D9" w:rsidP="006B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62"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МБОУ лицея №66 </w:t>
      </w:r>
      <w:proofErr w:type="spellStart"/>
      <w:r w:rsidRPr="00FF6F6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F6F62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F6F62">
        <w:rPr>
          <w:rFonts w:ascii="Times New Roman" w:hAnsi="Times New Roman" w:cs="Times New Roman"/>
          <w:b/>
          <w:sz w:val="24"/>
          <w:szCs w:val="24"/>
        </w:rPr>
        <w:t>ипецка</w:t>
      </w:r>
      <w:proofErr w:type="spellEnd"/>
      <w:r w:rsidRPr="00FF6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4C8" w:rsidRPr="00FF6F62" w:rsidRDefault="006B78D9" w:rsidP="006B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62">
        <w:rPr>
          <w:rFonts w:ascii="Times New Roman" w:hAnsi="Times New Roman" w:cs="Times New Roman"/>
          <w:b/>
          <w:sz w:val="24"/>
          <w:szCs w:val="24"/>
        </w:rPr>
        <w:t>на 201</w:t>
      </w:r>
      <w:r w:rsidR="00FF6F62" w:rsidRPr="00FF6F62">
        <w:rPr>
          <w:rFonts w:ascii="Times New Roman" w:hAnsi="Times New Roman" w:cs="Times New Roman"/>
          <w:b/>
          <w:sz w:val="24"/>
          <w:szCs w:val="24"/>
        </w:rPr>
        <w:t>6</w:t>
      </w:r>
      <w:r w:rsidRPr="00FF6F6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FF6F62" w:rsidRPr="00FF6F62">
        <w:rPr>
          <w:rFonts w:ascii="Times New Roman" w:hAnsi="Times New Roman" w:cs="Times New Roman"/>
          <w:b/>
          <w:sz w:val="24"/>
          <w:szCs w:val="24"/>
        </w:rPr>
        <w:t>7</w:t>
      </w:r>
      <w:r w:rsidRPr="00FF6F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004E4" w:rsidRPr="004004E4" w:rsidRDefault="004004E4" w:rsidP="006B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418"/>
        <w:gridCol w:w="1417"/>
        <w:gridCol w:w="1134"/>
        <w:gridCol w:w="1276"/>
        <w:gridCol w:w="1134"/>
        <w:gridCol w:w="5670"/>
        <w:gridCol w:w="1417"/>
      </w:tblGrid>
      <w:tr w:rsidR="00FF6F62" w:rsidRPr="004004E4" w:rsidTr="00FF6F62">
        <w:trPr>
          <w:trHeight w:val="306"/>
        </w:trPr>
        <w:tc>
          <w:tcPr>
            <w:tcW w:w="594" w:type="dxa"/>
            <w:vMerge w:val="restart"/>
          </w:tcPr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F6F6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F6F6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4" w:type="dxa"/>
            <w:vMerge w:val="restart"/>
          </w:tcPr>
          <w:p w:rsidR="00FF6F62" w:rsidRPr="00FF6F62" w:rsidRDefault="00FF6F62" w:rsidP="00400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Фамилия,</w:t>
            </w:r>
          </w:p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 xml:space="preserve">имя, </w:t>
            </w:r>
          </w:p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FF6F62" w:rsidRPr="00FF6F62" w:rsidRDefault="00FF6F62" w:rsidP="00FF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Занима</w:t>
            </w:r>
            <w:r w:rsidRPr="00FF6F62">
              <w:rPr>
                <w:rFonts w:ascii="Times New Roman" w:hAnsi="Times New Roman" w:cs="Times New Roman"/>
                <w:b/>
              </w:rPr>
              <w:t>е</w:t>
            </w:r>
            <w:r w:rsidRPr="00FF6F62">
              <w:rPr>
                <w:rFonts w:ascii="Times New Roman" w:hAnsi="Times New Roman" w:cs="Times New Roman"/>
                <w:b/>
              </w:rPr>
              <w:t>мая дол</w:t>
            </w:r>
            <w:r w:rsidRPr="00FF6F62">
              <w:rPr>
                <w:rFonts w:ascii="Times New Roman" w:hAnsi="Times New Roman" w:cs="Times New Roman"/>
                <w:b/>
              </w:rPr>
              <w:t>ж</w:t>
            </w:r>
            <w:r w:rsidRPr="00FF6F62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1417" w:type="dxa"/>
            <w:vMerge w:val="restart"/>
          </w:tcPr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Преподав</w:t>
            </w:r>
            <w:r w:rsidRPr="00FF6F62">
              <w:rPr>
                <w:rFonts w:ascii="Times New Roman" w:hAnsi="Times New Roman" w:cs="Times New Roman"/>
                <w:b/>
              </w:rPr>
              <w:t>а</w:t>
            </w:r>
            <w:r w:rsidRPr="00FF6F62">
              <w:rPr>
                <w:rFonts w:ascii="Times New Roman" w:hAnsi="Times New Roman" w:cs="Times New Roman"/>
                <w:b/>
              </w:rPr>
              <w:t>емый предмет</w:t>
            </w:r>
          </w:p>
        </w:tc>
        <w:tc>
          <w:tcPr>
            <w:tcW w:w="1134" w:type="dxa"/>
            <w:vMerge w:val="restart"/>
          </w:tcPr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Образ</w:t>
            </w:r>
            <w:r w:rsidRPr="00FF6F62">
              <w:rPr>
                <w:rFonts w:ascii="Times New Roman" w:hAnsi="Times New Roman" w:cs="Times New Roman"/>
                <w:b/>
              </w:rPr>
              <w:t>о</w:t>
            </w:r>
            <w:r w:rsidRPr="00FF6F62">
              <w:rPr>
                <w:rFonts w:ascii="Times New Roman" w:hAnsi="Times New Roman" w:cs="Times New Roman"/>
                <w:b/>
              </w:rPr>
              <w:t>вание</w:t>
            </w:r>
          </w:p>
        </w:tc>
        <w:tc>
          <w:tcPr>
            <w:tcW w:w="2410" w:type="dxa"/>
            <w:gridSpan w:val="2"/>
          </w:tcPr>
          <w:p w:rsidR="00FF6F62" w:rsidRPr="00FF6F62" w:rsidRDefault="00FF6F62" w:rsidP="00400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5670" w:type="dxa"/>
            <w:vMerge w:val="restart"/>
          </w:tcPr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</w:tc>
        <w:tc>
          <w:tcPr>
            <w:tcW w:w="1417" w:type="dxa"/>
            <w:vMerge w:val="restart"/>
          </w:tcPr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Квалиф</w:t>
            </w:r>
            <w:r w:rsidRPr="00FF6F62">
              <w:rPr>
                <w:rFonts w:ascii="Times New Roman" w:hAnsi="Times New Roman" w:cs="Times New Roman"/>
                <w:b/>
              </w:rPr>
              <w:t>и</w:t>
            </w:r>
            <w:r w:rsidRPr="00FF6F62">
              <w:rPr>
                <w:rFonts w:ascii="Times New Roman" w:hAnsi="Times New Roman" w:cs="Times New Roman"/>
                <w:b/>
              </w:rPr>
              <w:t xml:space="preserve">кационная </w:t>
            </w:r>
          </w:p>
          <w:p w:rsidR="00FF6F62" w:rsidRPr="00FF6F62" w:rsidRDefault="00FF6F62" w:rsidP="006B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FF6F62" w:rsidRPr="004004E4" w:rsidTr="00FF6F62">
        <w:trPr>
          <w:trHeight w:val="590"/>
        </w:trPr>
        <w:tc>
          <w:tcPr>
            <w:tcW w:w="594" w:type="dxa"/>
            <w:vMerge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F6F62" w:rsidRPr="004004E4" w:rsidRDefault="00FF6F62" w:rsidP="0040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F62" w:rsidRPr="00FF6F62" w:rsidRDefault="00FF6F62" w:rsidP="00400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>педагог</w:t>
            </w:r>
            <w:r w:rsidRPr="00FF6F62">
              <w:rPr>
                <w:rFonts w:ascii="Times New Roman" w:hAnsi="Times New Roman" w:cs="Times New Roman"/>
                <w:b/>
              </w:rPr>
              <w:t>и</w:t>
            </w:r>
            <w:r w:rsidRPr="00FF6F62">
              <w:rPr>
                <w:rFonts w:ascii="Times New Roman" w:hAnsi="Times New Roman" w:cs="Times New Roman"/>
                <w:b/>
              </w:rPr>
              <w:t>ческий</w:t>
            </w:r>
          </w:p>
        </w:tc>
        <w:tc>
          <w:tcPr>
            <w:tcW w:w="1134" w:type="dxa"/>
          </w:tcPr>
          <w:p w:rsidR="00FF6F62" w:rsidRPr="00FF6F62" w:rsidRDefault="00FF6F62" w:rsidP="00400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F62">
              <w:rPr>
                <w:rFonts w:ascii="Times New Roman" w:hAnsi="Times New Roman" w:cs="Times New Roman"/>
                <w:b/>
              </w:rPr>
              <w:t xml:space="preserve">общий </w:t>
            </w:r>
          </w:p>
        </w:tc>
        <w:tc>
          <w:tcPr>
            <w:tcW w:w="5670" w:type="dxa"/>
            <w:vMerge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082031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082031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F6F62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 xml:space="preserve">5.03.2013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04.04.2013, АОНО ВПО «Институт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неджмента, маркетинга и финансов»</w:t>
            </w:r>
          </w:p>
          <w:p w:rsidR="00082031" w:rsidRPr="004004E4" w:rsidRDefault="00082031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13.06.2013 – 26.06.2013,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№140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Анциферова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FF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82031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18.11.2013 – 06.12.2013, ОАУ ДПО ЛИРО</w:t>
            </w:r>
          </w:p>
          <w:p w:rsidR="00FF6F62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28.09.2015 – 09.10.2015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ГАУ ДПО ЛО «ИРО»</w:t>
            </w:r>
          </w:p>
          <w:p w:rsidR="00082031" w:rsidRPr="004004E4" w:rsidRDefault="00082031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02.02.2016 – 19.02.2016, ГАУ ДПО ЛО «ИРО» 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№432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FF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13.06.2012 – 26.06.2012, ОАУ ДПО ЛИРО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29.10.2012 – 10.11.2012, ОАУ ДПО ЛИРО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02.11.2015 – 20.11.2015,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№574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FF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, обществ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082031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082031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F6F62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20.10.2014 – 07.11.2014, ЛГПУ</w:t>
            </w:r>
          </w:p>
          <w:p w:rsidR="00082031" w:rsidRDefault="00082031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 – 22.12.2015, ГАУ ДПО ЛО «ИРО»</w:t>
            </w:r>
          </w:p>
          <w:p w:rsidR="00082031" w:rsidRPr="004004E4" w:rsidRDefault="00082031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 – 19.02.2016, ГАУ ДПО ЛО «ИРО»</w:t>
            </w:r>
          </w:p>
        </w:tc>
        <w:tc>
          <w:tcPr>
            <w:tcW w:w="1417" w:type="dxa"/>
          </w:tcPr>
          <w:p w:rsidR="00FF6F62" w:rsidRDefault="00082031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82031" w:rsidRDefault="00082031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082031" w:rsidRPr="004004E4" w:rsidRDefault="00082031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FF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13.06.2012 – 26.06.2012, ОАУ ДПО ЛИРО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01.04.2013 – 30.05.2013, ЕГУ </w:t>
            </w: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унина</w:t>
            </w:r>
            <w:proofErr w:type="spellEnd"/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№147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Бурдачева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16.09.2013 – 04.10.2013,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Буркова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Яковлевна 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01.07.2013 – 01.10.2013, ОАУ ДПО ЛИРО</w:t>
            </w:r>
          </w:p>
          <w:p w:rsidR="00FF6F62" w:rsidRPr="004004E4" w:rsidRDefault="00FF6F62" w:rsidP="002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25.11.2013 – 30.06.2014,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инансовый университет при Правительстве РФ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№1078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Буслаева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FF6F62" w:rsidRPr="004004E4" w:rsidRDefault="00FF6F62" w:rsidP="00FF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Default="00FF6F62" w:rsidP="00FF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FF6F62" w:rsidP="00FF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25.03.2013 – 04.04.2013,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нститут менеджмента, маркетинга и финансов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05.11.2013 – 15.11.2013,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031" w:rsidRDefault="00082031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FF6F62" w:rsidRPr="004004E4" w:rsidRDefault="00082031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08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25.03.2013 – 04.04.2013,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нститут менеджмента, 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тинга и финансов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21.10.2013 – 01.11.2013,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№163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тель – о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ганизатор 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955D64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19.03.2012 – 30.03.2012, ОАУ ДПО ЛИРО</w:t>
            </w:r>
          </w:p>
          <w:p w:rsidR="00FF6F62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11.11.2014 – 14.12.2014, ЛГПУ </w:t>
            </w:r>
          </w:p>
          <w:p w:rsidR="00955D64" w:rsidRPr="004004E4" w:rsidRDefault="00955D64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12.10.2015 – 16.10.2015,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О)БО ДПО «Учебно-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центр по ГО и защите от ЧС Липе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Великанская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55D64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22.10.2012 – 10.11.2012,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№142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55D64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A7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19.11.2012 – 02.12.2012, ОАУ ДПО ЛИРО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26.11.2015, НОУ «Институт системно-</w:t>
            </w: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дагогики»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55D64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F6F62" w:rsidRPr="004004E4" w:rsidRDefault="00955D64" w:rsidP="00A7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 – 03.04.2013,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№161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417" w:type="dxa"/>
          </w:tcPr>
          <w:p w:rsidR="00FF6F62" w:rsidRPr="004004E4" w:rsidRDefault="00955D64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22.06.2012 – 21.08.2012, ОАУ ДПО ЛИРО</w:t>
            </w:r>
          </w:p>
          <w:p w:rsidR="00FF6F62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13.06.2013 – 26.06.2013, ОАУ ДПО ЛИРО</w:t>
            </w:r>
          </w:p>
          <w:p w:rsidR="00955D64" w:rsidRPr="004004E4" w:rsidRDefault="00955D64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07.12.2013-27.12.2013, ЦДОД «Стратегия»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13.02.2015 – 11.07.2015, ЛЭГИ 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FF6F62" w:rsidRPr="004004E4" w:rsidRDefault="00955D64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FF6F62" w:rsidRPr="004004E4" w:rsidRDefault="00955D64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26.03.2012 – 06.04.2012, ЛГПУ</w:t>
            </w:r>
          </w:p>
          <w:p w:rsidR="00FF6F62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27.11.2015, НОУ «Институт системно-</w:t>
            </w: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  <w:p w:rsidR="00955D64" w:rsidRPr="004004E4" w:rsidRDefault="00955D64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 – 19.02.2016,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55D64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95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02.10.2012 – 20.10.2012, ЛГПУ 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Голошубова</w:t>
            </w:r>
            <w:proofErr w:type="spellEnd"/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BC03D5" w:rsidP="00BC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BC03D5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6F62" w:rsidRPr="004004E4" w:rsidRDefault="00BC03D5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29.10.2012 – 10.11.2012, ОАУ ДПО ЛИРО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№2417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</w:tr>
      <w:tr w:rsidR="007B4ABF" w:rsidRPr="007B4ABF" w:rsidTr="00FF6F62">
        <w:tc>
          <w:tcPr>
            <w:tcW w:w="594" w:type="dxa"/>
          </w:tcPr>
          <w:p w:rsidR="00BC03D5" w:rsidRPr="007B4ABF" w:rsidRDefault="00BC03D5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BC03D5" w:rsidRPr="007B4ABF" w:rsidRDefault="00BC03D5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Грядунова</w:t>
            </w:r>
            <w:proofErr w:type="spellEnd"/>
          </w:p>
          <w:p w:rsidR="00BC03D5" w:rsidRPr="007B4ABF" w:rsidRDefault="00BC03D5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BC03D5" w:rsidRPr="007B4ABF" w:rsidRDefault="00BC03D5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BC03D5" w:rsidRPr="007B4ABF" w:rsidRDefault="00BC03D5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BC03D5" w:rsidRPr="007B4ABF" w:rsidRDefault="00BC03D5" w:rsidP="00BC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BC03D5" w:rsidRPr="007B4ABF" w:rsidRDefault="00BC03D5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C03D5" w:rsidRPr="007B4ABF" w:rsidRDefault="00BC03D5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C03D5" w:rsidRPr="007B4ABF" w:rsidRDefault="00BC03D5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C03D5" w:rsidRPr="007B4ABF" w:rsidRDefault="00BC03D5" w:rsidP="00BC03D5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– 28.06.2012, ГАУ ДПО ЛО «ИРО»</w:t>
            </w:r>
          </w:p>
          <w:p w:rsidR="00BC03D5" w:rsidRPr="007B4ABF" w:rsidRDefault="00BC03D5" w:rsidP="00BC03D5">
            <w:pPr>
              <w:pStyle w:val="a4"/>
              <w:numPr>
                <w:ilvl w:val="2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24.11.2012 – 26.12.2012, ЦДОД «Стр</w:t>
            </w: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тегия»</w:t>
            </w:r>
          </w:p>
          <w:p w:rsidR="00BC03D5" w:rsidRPr="007B4ABF" w:rsidRDefault="00BC03D5" w:rsidP="00BC03D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 xml:space="preserve">25.03.2013 – 04.04.2013, </w:t>
            </w:r>
            <w:proofErr w:type="gramStart"/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АОНЕ</w:t>
            </w:r>
            <w:proofErr w:type="gramEnd"/>
            <w:r w:rsidRPr="007B4ABF">
              <w:rPr>
                <w:rFonts w:ascii="Times New Roman" w:hAnsi="Times New Roman" w:cs="Times New Roman"/>
                <w:sz w:val="24"/>
                <w:szCs w:val="24"/>
              </w:rPr>
              <w:t xml:space="preserve"> ВПО ««Институт менеджмента, маркетинга и финансов»»</w:t>
            </w:r>
          </w:p>
        </w:tc>
        <w:tc>
          <w:tcPr>
            <w:tcW w:w="1417" w:type="dxa"/>
          </w:tcPr>
          <w:p w:rsidR="00BC03D5" w:rsidRPr="007B4ABF" w:rsidRDefault="00BC03D5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C03D5" w:rsidRPr="007B4ABF" w:rsidRDefault="00BC03D5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№140</w:t>
            </w:r>
          </w:p>
          <w:p w:rsidR="00BC03D5" w:rsidRPr="007B4ABF" w:rsidRDefault="00BC03D5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FF6F62" w:rsidRPr="004004E4" w:rsidRDefault="007B4ABF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7B4ABF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F6F62" w:rsidRPr="007B4ABF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24.11.2012 – 26.12.2012, ЦДОД «Стратегия»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25.03.2014 – 04.04.2014, АОНО ВПО «Институт м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неджмента, маркетинга и финансов»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22.06.2015 – 03.07.2015,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№1167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7B4ABF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7B4ABF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6F62" w:rsidRPr="007B4ABF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19.10.2015 – 23.10.2015,16.11.2015 – 20.11.2015, ГАУ ДПО ЛО «ИРО» </w:t>
            </w:r>
          </w:p>
          <w:p w:rsidR="007B4ABF" w:rsidRPr="004004E4" w:rsidRDefault="007B4ABF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07.12.2015 – 22.12.2015 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ГАУ ДПО ЛО «ИРО»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№154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FF6F62" w:rsidRDefault="00FF6F62" w:rsidP="003C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FF6F62" w:rsidRPr="004004E4" w:rsidRDefault="00FF6F62" w:rsidP="003C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417" w:type="dxa"/>
          </w:tcPr>
          <w:p w:rsidR="007B4ABF" w:rsidRPr="004004E4" w:rsidRDefault="007B4ABF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01.10.2015 – 31.12.2015, НОУ ВПО «ЛЭГИ»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7B4ABF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02.12.2011 – 16.12.2011, ОАУ УДПО ЛИРО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№147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7B4ABF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01.04.2013 – 27.04.2013, Москва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6F62" w:rsidRPr="004004E4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22.06.2012 – 21.08.2012, ОАУ ДПО ЛИРО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</w:tr>
      <w:tr w:rsidR="007B4ABF" w:rsidRPr="007B4ABF" w:rsidTr="00FF6F62">
        <w:tc>
          <w:tcPr>
            <w:tcW w:w="594" w:type="dxa"/>
          </w:tcPr>
          <w:p w:rsidR="00FF6F62" w:rsidRPr="007B4ABF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7B4ABF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FF6F62" w:rsidRPr="007B4ABF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FF6F62" w:rsidRPr="007B4ABF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FF6F62" w:rsidRPr="007B4ABF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7B4ABF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7B4ABF" w:rsidRDefault="007B4ABF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F6F62" w:rsidRPr="007B4ABF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7B4ABF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6F62" w:rsidRPr="007B4ABF" w:rsidRDefault="00FF6F62" w:rsidP="007B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6F62" w:rsidRPr="007B4ABF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27.01.2014 – 14.02.2014, ЛГПУ</w:t>
            </w:r>
          </w:p>
        </w:tc>
        <w:tc>
          <w:tcPr>
            <w:tcW w:w="1417" w:type="dxa"/>
          </w:tcPr>
          <w:p w:rsidR="00FF6F62" w:rsidRPr="007B4ABF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7B4ABF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FF6F62" w:rsidRPr="007B4ABF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F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26.11.2012 – 09.12.2012, ОАУ ДПО ЛИРО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№2417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006F43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31.10.2011 – 12.11.2011, ОАУ ДПО ЛИРО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Караваева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05.11.2013 – 22.11.2013, ОАУ ДПО ЛИРО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№574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Коверженко</w:t>
            </w:r>
            <w:proofErr w:type="spellEnd"/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F6F62" w:rsidRPr="004004E4" w:rsidRDefault="00FF6F62" w:rsidP="00A5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10.12.2012 – 28.12.2012, ОАУ ДПО ЛИРО</w:t>
            </w:r>
          </w:p>
        </w:tc>
        <w:tc>
          <w:tcPr>
            <w:tcW w:w="1417" w:type="dxa"/>
          </w:tcPr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№2417</w:t>
            </w:r>
          </w:p>
          <w:p w:rsidR="00FF6F62" w:rsidRPr="004004E4" w:rsidRDefault="00FF6F62" w:rsidP="00A5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Козленкова</w:t>
            </w:r>
            <w:proofErr w:type="spellEnd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43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20.06.2011 – 01.07.2011, ОАУ ДПО ЛИРО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24.11.2012 – 26.12.2012, ЦДОД «Стратегия»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24.02.2015 – 10.03.2015,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№66 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Коростелева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43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22.06.2015 – 03.07.2015,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№161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006F43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43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22.06.2015 – 03.07.2015,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№161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Лукичев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12.11.2012 – 30.11.2012,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Лукичева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03.06.2013 – 21.06.2013, ОАУ ДПО ЛИРО</w:t>
            </w:r>
          </w:p>
        </w:tc>
        <w:tc>
          <w:tcPr>
            <w:tcW w:w="1417" w:type="dxa"/>
          </w:tcPr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07.10.2013 – 25.10.2013, ОАУ ДПО ЛИРО</w:t>
            </w:r>
          </w:p>
        </w:tc>
        <w:tc>
          <w:tcPr>
            <w:tcW w:w="1417" w:type="dxa"/>
          </w:tcPr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№201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12.03.2013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03.06.2013 – 16.06.2013, ОАУ ДПО ЛИРО</w:t>
            </w:r>
          </w:p>
        </w:tc>
        <w:tc>
          <w:tcPr>
            <w:tcW w:w="1417" w:type="dxa"/>
          </w:tcPr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F6F62" w:rsidRPr="004004E4" w:rsidRDefault="00FF6F62" w:rsidP="00AD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F6F62" w:rsidRPr="004004E4" w:rsidRDefault="00FF6F62" w:rsidP="008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43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18.11.2013 – 29.11.2013, ОАУ ДПО ЛИРО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22.06.2015 – 10.07.2015, ГАУ ДПО ЛО «ИРО» 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F6F62" w:rsidRPr="004004E4" w:rsidRDefault="00006F43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Милякова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язык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07.10.2013 – 25.10.2013,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43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18.06.2012 – 28.06.2012, ОАУ ДПО ЛИРО</w:t>
            </w:r>
          </w:p>
          <w:p w:rsidR="00006F43" w:rsidRPr="004004E4" w:rsidRDefault="00006F43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07.12.2015 – 22.15.2015, 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Москвина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proofErr w:type="gram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proofErr w:type="gramEnd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№201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12.03.2013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Мышкина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FF6F62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F43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006F43" w:rsidP="000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006F43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22.06.2012 – 21.08.2012, ОАУ ДПО ЛИРО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13.06.2013 – 26.06.2013, ОАУ ДПО ЛИРО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01.12.2014 – 13.12.2014,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кадемия повышения кв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</w:t>
            </w: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22.09.2014 – 02.10.2014, ГБОУ ДПО Воронежской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F62" w:rsidRPr="004004E4" w:rsidRDefault="00FF6F62" w:rsidP="004A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24.12.2014, 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FF6F62" w:rsidRPr="009C2046" w:rsidTr="00FF6F62">
        <w:tc>
          <w:tcPr>
            <w:tcW w:w="594" w:type="dxa"/>
          </w:tcPr>
          <w:p w:rsidR="00FF6F62" w:rsidRPr="009C2046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9C2046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Печерская</w:t>
            </w:r>
          </w:p>
          <w:p w:rsidR="00FF6F62" w:rsidRPr="009C2046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F6F62" w:rsidRPr="009C2046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FF6F62" w:rsidRPr="009C2046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9C2046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046" w:rsidRPr="009C2046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9C2046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9C2046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9C2046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6F62" w:rsidRPr="009C2046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9C2046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25.03.2013 – 04.04.2013, АОНО ВПО «Институт м</w:t>
            </w: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неджмента»</w:t>
            </w:r>
          </w:p>
          <w:p w:rsidR="00FF6F62" w:rsidRPr="009C2046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13.06.2013 – 26.06.2013, ОАУ ДПО ЛИРО</w:t>
            </w:r>
          </w:p>
          <w:p w:rsidR="00FF6F62" w:rsidRPr="009C2046" w:rsidRDefault="00FF6F62" w:rsidP="00B9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</w:tc>
        <w:tc>
          <w:tcPr>
            <w:tcW w:w="1417" w:type="dxa"/>
          </w:tcPr>
          <w:p w:rsidR="00FF6F62" w:rsidRPr="009C2046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9C2046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№140</w:t>
            </w:r>
          </w:p>
          <w:p w:rsidR="00FF6F62" w:rsidRPr="009C2046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6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04.04.2011 – 15.04.2011,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№432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Пикина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06.11.2012 – 24.11.2012,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12.10.2015 – 30.10.2015,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14.09.2015 – 12.10.2015, ГАУ ДПО ЛО «ИРО»</w:t>
            </w:r>
          </w:p>
        </w:tc>
        <w:tc>
          <w:tcPr>
            <w:tcW w:w="1417" w:type="dxa"/>
          </w:tcPr>
          <w:p w:rsidR="00FF6F62" w:rsidRDefault="009C2046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C2046" w:rsidRDefault="009C2046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9C2046" w:rsidRPr="004004E4" w:rsidRDefault="009C2046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23.09.2014 – 23.10.2014, ЛГПУ</w:t>
            </w:r>
          </w:p>
        </w:tc>
        <w:tc>
          <w:tcPr>
            <w:tcW w:w="1417" w:type="dxa"/>
          </w:tcPr>
          <w:p w:rsidR="00FF6F62" w:rsidRPr="004004E4" w:rsidRDefault="009C2046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F6F62" w:rsidRPr="004004E4" w:rsidRDefault="009C2046" w:rsidP="009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6F62" w:rsidRPr="004004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F62" w:rsidRPr="004004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Проскурина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Default="00FF6F62" w:rsidP="003C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FF6F62" w:rsidRPr="004004E4" w:rsidRDefault="00FF6F62" w:rsidP="003C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417" w:type="dxa"/>
          </w:tcPr>
          <w:p w:rsidR="009C2046" w:rsidRPr="004004E4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08.10.2012 – 26.10.2012, ЛГПУ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11.12.2014 – 12.12.2014, ЦПСО «Точка ПСИ»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01.10.2015 – 31.12.2015, НОУ ВПО «ЛЭГИ»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Ракитина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18.03.2013 – 03.04.2013, ОАУ ДПО ЛИРО</w:t>
            </w:r>
          </w:p>
          <w:p w:rsidR="00FF6F62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11.03.2015 – 25.03.2015, ГАУ ДПО ЛО «ИРО»</w:t>
            </w:r>
          </w:p>
          <w:p w:rsidR="009C2046" w:rsidRPr="004004E4" w:rsidRDefault="009C2046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24.03.2016 – 28.03.2016, 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15.06.2015 – 04.07.2015,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№161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9C2046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9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12.10.2015 – 30.10.2015,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12.02.2015 – 14.05.2015,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7A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11.12.2014 – 12.12.2014, ЦПСО  «ТОЧКА ПСИ»</w:t>
            </w:r>
          </w:p>
          <w:p w:rsidR="00FF6F62" w:rsidRPr="004004E4" w:rsidRDefault="00FF6F62" w:rsidP="007A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28.09.2015 – 16.10.2015,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Скрыпникова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45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18.06.2012 – 28.06.2012, ОАУ ДПО ЛИРО</w:t>
            </w:r>
          </w:p>
          <w:p w:rsidR="00CB1E45" w:rsidRPr="004004E4" w:rsidRDefault="00CB1E45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07.12.2015 – 22.12.2015, 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№1592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Ставила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417" w:type="dxa"/>
          </w:tcPr>
          <w:p w:rsidR="00CB1E45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01.10.2015 – 31.12.2015, НОУ ВПО «ЛЭГИ»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№1952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Сушкова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тель дире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</w:tc>
        <w:tc>
          <w:tcPr>
            <w:tcW w:w="1417" w:type="dxa"/>
          </w:tcPr>
          <w:p w:rsidR="00CB1E45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29.10.2012 – 10.11.2012, ОАУ ДПО ЛИРО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01.10.2015 – 31.12.2015, НОУ ВПО «ЛЭГИ»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Сьянова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45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18.06.2012 – 28.12.2012, ОАУ ДПО ЛИРО</w:t>
            </w:r>
          </w:p>
          <w:p w:rsidR="00FF6F62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24.11.2012 – 26.12.2012, ЦДОД «Стратегия»</w:t>
            </w:r>
          </w:p>
          <w:p w:rsidR="00CB1E45" w:rsidRPr="004004E4" w:rsidRDefault="00CB1E45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07.12.2015 – 22.12.2015, 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№140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Твардовская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58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F6F62" w:rsidRPr="004004E4" w:rsidRDefault="00FF6F62" w:rsidP="0058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25.09.2012 – 25.12.2015,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№182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22.10.2012 – 02.11.2012, ОАУ ДПО ЛИРО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21.10.2013 – 01.11.2013,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Ульяничева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06.11.2012 – 24.11.2012,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№142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45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CB1E45" w:rsidP="0058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07.12.2013 – 27.12.2013, ЦДОД «Стратегия»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25.03.2014 – 04.04.2014, Менеджмент маркетинга и финансов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28.09.2015 – 02.10.2015, 26.10.2015 – 30.10.2015, 16.11.2015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20.11.2015, ГАУ ДПО ЛО «ИРО»</w:t>
            </w:r>
          </w:p>
        </w:tc>
        <w:tc>
          <w:tcPr>
            <w:tcW w:w="1417" w:type="dxa"/>
          </w:tcPr>
          <w:p w:rsidR="00FF6F62" w:rsidRPr="004004E4" w:rsidRDefault="00CB1E45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F6F62" w:rsidRPr="004004E4" w:rsidRDefault="00CB1E45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CB1E45" w:rsidP="0058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6F62" w:rsidRPr="004004E4" w:rsidRDefault="00CB1E45" w:rsidP="0058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30.03.2015 – 17.04.2015, ЛГПУ</w:t>
            </w:r>
          </w:p>
        </w:tc>
        <w:tc>
          <w:tcPr>
            <w:tcW w:w="1417" w:type="dxa"/>
          </w:tcPr>
          <w:p w:rsidR="00FF6F62" w:rsidRDefault="00CB1E45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B1E45" w:rsidRDefault="00CB1E45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CB1E45" w:rsidRPr="004004E4" w:rsidRDefault="00CB1E45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Федянина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F62" w:rsidRPr="004004E4" w:rsidRDefault="00FF6F62" w:rsidP="006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22.10.2012 – 02.11.2012,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Федянина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45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24.11.2012 – 26.12.2012, ЦДОД «Стратегия»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25.03.2014 – 04.04.2014, АОНО ВПО «Институт м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неджмента, маркетинга и финансов»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22.06.2015 – 03.07.2015,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№1592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6F62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24.03.2014 – 11.04.2013, ЛГПУ</w:t>
            </w:r>
          </w:p>
          <w:p w:rsidR="00CB1E45" w:rsidRPr="004004E4" w:rsidRDefault="00CB1E45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02.02.2016 – 19.02.2016,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Французенко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07.10.2013 – 25.10.2013, ЛГПУ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E45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62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20.06.2011 – 01.07.2011, ОАУ ДПО ЛИРО </w:t>
            </w:r>
          </w:p>
        </w:tc>
        <w:tc>
          <w:tcPr>
            <w:tcW w:w="1417" w:type="dxa"/>
          </w:tcPr>
          <w:p w:rsidR="00FF6F62" w:rsidRPr="004004E4" w:rsidRDefault="00CB1E45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F6F62" w:rsidRPr="004004E4" w:rsidRDefault="00CB1E45" w:rsidP="00CB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FF6F62" w:rsidRPr="004004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Хальзева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CB1E45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6F62" w:rsidRPr="004004E4" w:rsidRDefault="00FF6F62" w:rsidP="00CB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6F62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19.11.2012 – 07.12.2012, ЛГПУ</w:t>
            </w:r>
          </w:p>
          <w:p w:rsidR="00CB1E45" w:rsidRPr="004004E4" w:rsidRDefault="00CB1E45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02.02.2016 – 19.02.2016,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DD518D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DD518D" w:rsidP="0058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6F62" w:rsidRPr="004004E4" w:rsidRDefault="00DD518D" w:rsidP="0058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10.09.2014 – 10.12.2014,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Чуркина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DD518D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15.10.2012 – 19.10.2012, ОАУ ДПО ЛИРО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14.04.2014 – 19.04.2014, 11.03.2015 – 25.03.2015, ОАУ ДПО ЛИРО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15.06.2015 – 04.07.2015,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№161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DD518D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17.03.2014 – 04.04.2014, ОАУ ДПО ЛИРО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Шарахина</w:t>
            </w:r>
            <w:proofErr w:type="spellEnd"/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DD518D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01.11.2010 – 16.11.2010, ОАУ ДПО ЛИРО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11.12.2014 – 12.12.2014, ЦПСО «ТОЧКА ПСИ»</w:t>
            </w:r>
          </w:p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19.10.2015 – 23.10.2015, ГАУ ДПО ЛО «ИРО»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№432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DD518D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 язык и л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19.10.2015 – 23.10.2015, 16.11.2015 – 20.11.2015, ГАУ ДПО ЛО «ИРО» 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№432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FF6F62" w:rsidRPr="004004E4" w:rsidTr="00FF6F62">
        <w:tc>
          <w:tcPr>
            <w:tcW w:w="594" w:type="dxa"/>
          </w:tcPr>
          <w:p w:rsidR="00FF6F62" w:rsidRPr="004004E4" w:rsidRDefault="00FF6F62" w:rsidP="006B7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F6F62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F6F62" w:rsidRPr="004004E4" w:rsidRDefault="00FF6F62" w:rsidP="009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F62" w:rsidRPr="004004E4" w:rsidRDefault="00DD518D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F6F62" w:rsidRPr="004004E4" w:rsidRDefault="00FF6F62" w:rsidP="00B9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6F62" w:rsidRPr="004004E4" w:rsidRDefault="00FF6F62" w:rsidP="00DD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670" w:type="dxa"/>
          </w:tcPr>
          <w:p w:rsidR="00FF6F62" w:rsidRPr="004004E4" w:rsidRDefault="00FF6F62" w:rsidP="00A1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26.09.2011 – 16.11.2011, НОУ ДПО «Институт и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технологий </w:t>
            </w:r>
            <w:proofErr w:type="spellStart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FF6F62" w:rsidRPr="004004E4" w:rsidRDefault="00FF6F62" w:rsidP="006B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E4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</w:tr>
    </w:tbl>
    <w:p w:rsidR="006B78D9" w:rsidRPr="004004E4" w:rsidRDefault="006B78D9" w:rsidP="004A628D">
      <w:pPr>
        <w:spacing w:after="0" w:line="240" w:lineRule="auto"/>
        <w:rPr>
          <w:sz w:val="24"/>
          <w:szCs w:val="24"/>
        </w:rPr>
      </w:pPr>
    </w:p>
    <w:sectPr w:rsidR="006B78D9" w:rsidRPr="004004E4" w:rsidSect="004004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E07"/>
    <w:multiLevelType w:val="multilevel"/>
    <w:tmpl w:val="B560D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31F2"/>
    <w:rsid w:val="00006F43"/>
    <w:rsid w:val="00082031"/>
    <w:rsid w:val="0011103C"/>
    <w:rsid w:val="00142A49"/>
    <w:rsid w:val="00200964"/>
    <w:rsid w:val="00291B5F"/>
    <w:rsid w:val="002D780F"/>
    <w:rsid w:val="002F31F2"/>
    <w:rsid w:val="00310CBF"/>
    <w:rsid w:val="003C04C4"/>
    <w:rsid w:val="003D4B44"/>
    <w:rsid w:val="004004E4"/>
    <w:rsid w:val="00485F5D"/>
    <w:rsid w:val="004A628D"/>
    <w:rsid w:val="004B34C6"/>
    <w:rsid w:val="00543AF8"/>
    <w:rsid w:val="00585E78"/>
    <w:rsid w:val="005C149D"/>
    <w:rsid w:val="005D55B6"/>
    <w:rsid w:val="006023FB"/>
    <w:rsid w:val="006B78D9"/>
    <w:rsid w:val="007108BC"/>
    <w:rsid w:val="00764533"/>
    <w:rsid w:val="007A6936"/>
    <w:rsid w:val="007B4ABF"/>
    <w:rsid w:val="00855632"/>
    <w:rsid w:val="008C2714"/>
    <w:rsid w:val="008D090D"/>
    <w:rsid w:val="008F262A"/>
    <w:rsid w:val="00923307"/>
    <w:rsid w:val="009264D9"/>
    <w:rsid w:val="00935089"/>
    <w:rsid w:val="00955D64"/>
    <w:rsid w:val="009C2046"/>
    <w:rsid w:val="00A13C71"/>
    <w:rsid w:val="00A444C8"/>
    <w:rsid w:val="00A56C7D"/>
    <w:rsid w:val="00A77F5D"/>
    <w:rsid w:val="00AD192D"/>
    <w:rsid w:val="00B97CA8"/>
    <w:rsid w:val="00BC03D5"/>
    <w:rsid w:val="00BC469A"/>
    <w:rsid w:val="00C32756"/>
    <w:rsid w:val="00C754B0"/>
    <w:rsid w:val="00C8380A"/>
    <w:rsid w:val="00C94870"/>
    <w:rsid w:val="00CB1E45"/>
    <w:rsid w:val="00DD1C52"/>
    <w:rsid w:val="00DD518D"/>
    <w:rsid w:val="00E21BCC"/>
    <w:rsid w:val="00F07AC2"/>
    <w:rsid w:val="00F7637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CDA9-B2CF-4C9D-BC3A-FAE2C8D3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2016-09-13T22:56:00Z</dcterms:created>
  <dcterms:modified xsi:type="dcterms:W3CDTF">2016-09-15T10:04:00Z</dcterms:modified>
</cp:coreProperties>
</file>